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D450" w14:textId="3527358B" w:rsidR="007F315D" w:rsidRPr="006961AA" w:rsidRDefault="00832CCB" w:rsidP="00353F7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961AA">
        <w:rPr>
          <w:b/>
          <w:bCs/>
        </w:rPr>
        <w:t xml:space="preserve"> </w:t>
      </w:r>
      <w:r w:rsidR="007F315D" w:rsidRPr="006961AA">
        <w:rPr>
          <w:b/>
          <w:bCs/>
        </w:rPr>
        <w:t>Curriculum Vitae</w:t>
      </w:r>
      <w:r w:rsidR="007F315D" w:rsidRPr="006961AA">
        <w:rPr>
          <w:b/>
          <w:bCs/>
        </w:rPr>
        <w:cr/>
        <w:t>Grace Ann Giorgio</w:t>
      </w:r>
    </w:p>
    <w:p w14:paraId="28AA057D" w14:textId="0B9251BD" w:rsidR="00AA367D" w:rsidRPr="006961AA" w:rsidRDefault="00AA367D" w:rsidP="00353F7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961AA">
        <w:rPr>
          <w:b/>
          <w:bCs/>
        </w:rPr>
        <w:t>Teaching Associate Professor</w:t>
      </w:r>
    </w:p>
    <w:p w14:paraId="365AC8FF" w14:textId="77777777" w:rsidR="00B1051F" w:rsidRPr="006961AA" w:rsidRDefault="00B1051F" w:rsidP="00EA6E28">
      <w:pPr>
        <w:pStyle w:val="BodyText"/>
        <w:jc w:val="center"/>
        <w:rPr>
          <w:szCs w:val="24"/>
        </w:rPr>
      </w:pPr>
    </w:p>
    <w:p w14:paraId="67131B18" w14:textId="38D285F0" w:rsidR="00353F71" w:rsidRPr="006961AA" w:rsidRDefault="00EA6E28" w:rsidP="00353F71">
      <w:pPr>
        <w:pStyle w:val="BodyText2"/>
        <w:jc w:val="center"/>
      </w:pPr>
      <w:r w:rsidRPr="006961AA">
        <w:t>Department of</w:t>
      </w:r>
      <w:r w:rsidR="007F315D" w:rsidRPr="006961AA">
        <w:t xml:space="preserve"> Communication</w:t>
      </w:r>
    </w:p>
    <w:p w14:paraId="5FE12BE6" w14:textId="77777777" w:rsidR="00353F71" w:rsidRPr="006961AA" w:rsidRDefault="00353F71" w:rsidP="00353F71">
      <w:pPr>
        <w:pStyle w:val="BodyText2"/>
        <w:jc w:val="center"/>
      </w:pPr>
    </w:p>
    <w:p w14:paraId="0F8C55E6" w14:textId="7F691CA1" w:rsidR="00353F71" w:rsidRPr="006961AA" w:rsidRDefault="007F315D" w:rsidP="00353F71">
      <w:pPr>
        <w:pStyle w:val="BodyText2"/>
        <w:jc w:val="center"/>
      </w:pPr>
      <w:r w:rsidRPr="006961AA">
        <w:t>College of Liberal Arts</w:t>
      </w:r>
      <w:r w:rsidR="00E86345" w:rsidRPr="006961AA">
        <w:t xml:space="preserve"> and Science</w:t>
      </w:r>
    </w:p>
    <w:p w14:paraId="53DDA07F" w14:textId="15C81B78" w:rsidR="000338CA" w:rsidRPr="006961AA" w:rsidRDefault="007F315D" w:rsidP="00353F71">
      <w:pPr>
        <w:pStyle w:val="BodyText2"/>
        <w:jc w:val="center"/>
      </w:pPr>
      <w:r w:rsidRPr="006961AA">
        <w:t>University</w:t>
      </w:r>
      <w:r w:rsidR="003A0CE1" w:rsidRPr="006961AA">
        <w:t xml:space="preserve"> of Illinois</w:t>
      </w:r>
    </w:p>
    <w:p w14:paraId="78631B60" w14:textId="03DC3B14" w:rsidR="003A0CE1" w:rsidRPr="006961AA" w:rsidRDefault="000338CA" w:rsidP="00353F71">
      <w:pPr>
        <w:pStyle w:val="BodyText2"/>
        <w:jc w:val="center"/>
      </w:pPr>
      <w:r w:rsidRPr="006961AA">
        <w:t>3001 Lincoln Hall</w:t>
      </w:r>
    </w:p>
    <w:p w14:paraId="068EB264" w14:textId="77777777" w:rsidR="00353F71" w:rsidRPr="006961AA" w:rsidRDefault="000338CA" w:rsidP="00353F71">
      <w:pPr>
        <w:pStyle w:val="BodyText2"/>
        <w:jc w:val="center"/>
      </w:pPr>
      <w:r w:rsidRPr="006961AA">
        <w:t>702 S. Wright Street</w:t>
      </w:r>
      <w:r w:rsidR="007F315D" w:rsidRPr="006961AA">
        <w:cr/>
        <w:t>Urbana, Illinois 61801</w:t>
      </w:r>
    </w:p>
    <w:p w14:paraId="0D1E19A7" w14:textId="54EAB926" w:rsidR="0028189F" w:rsidRDefault="007F315D" w:rsidP="00353F71">
      <w:pPr>
        <w:pStyle w:val="BodyText2"/>
        <w:jc w:val="center"/>
      </w:pPr>
      <w:r w:rsidRPr="006961AA">
        <w:cr/>
        <w:t>Office: 217</w:t>
      </w:r>
      <w:r w:rsidR="00C47D94" w:rsidRPr="006961AA">
        <w:t>-333-2683</w:t>
      </w:r>
    </w:p>
    <w:p w14:paraId="4BCDDBD8" w14:textId="5F0A0726" w:rsidR="00E01D2A" w:rsidRPr="006961AA" w:rsidRDefault="00E01D2A" w:rsidP="00353F71">
      <w:pPr>
        <w:pStyle w:val="BodyText2"/>
        <w:jc w:val="center"/>
      </w:pPr>
      <w:r>
        <w:t>Cell: 217-377-0592</w:t>
      </w:r>
    </w:p>
    <w:p w14:paraId="5D8D0892" w14:textId="77777777" w:rsidR="00353F71" w:rsidRPr="006961AA" w:rsidRDefault="00353F71" w:rsidP="00353F71">
      <w:pPr>
        <w:pStyle w:val="BodyText2"/>
        <w:jc w:val="center"/>
      </w:pPr>
    </w:p>
    <w:p w14:paraId="56CAE52C" w14:textId="32D31681" w:rsidR="00B1051F" w:rsidRPr="006961AA" w:rsidRDefault="003A0CE1" w:rsidP="00353F71">
      <w:pPr>
        <w:pStyle w:val="BodyText2"/>
        <w:jc w:val="center"/>
      </w:pPr>
      <w:r w:rsidRPr="006961AA">
        <w:t>E-mail: giorgio@illinois</w:t>
      </w:r>
      <w:r w:rsidR="007F315D" w:rsidRPr="006961AA">
        <w:t>.edu</w:t>
      </w:r>
      <w:r w:rsidR="007F315D" w:rsidRPr="006961AA">
        <w:cr/>
      </w:r>
    </w:p>
    <w:p w14:paraId="40C6AA17" w14:textId="77777777" w:rsidR="00B1051F" w:rsidRPr="006961AA" w:rsidRDefault="00B1051F" w:rsidP="00B1051F">
      <w:pPr>
        <w:pStyle w:val="BodyText2"/>
      </w:pPr>
      <w:r w:rsidRPr="006961AA">
        <w:t>Current Position</w:t>
      </w:r>
    </w:p>
    <w:p w14:paraId="3EE87130" w14:textId="77777777" w:rsidR="00353F71" w:rsidRPr="006961AA" w:rsidRDefault="00D514C3" w:rsidP="00353F71">
      <w:r w:rsidRPr="006961AA">
        <w:t>Director of</w:t>
      </w:r>
      <w:r w:rsidR="004D3423" w:rsidRPr="006961AA">
        <w:t xml:space="preserve"> </w:t>
      </w:r>
      <w:r w:rsidR="005164C0" w:rsidRPr="006961AA">
        <w:t>Written and Oral</w:t>
      </w:r>
      <w:r w:rsidR="00EA6E28" w:rsidRPr="006961AA">
        <w:t xml:space="preserve"> Communication</w:t>
      </w:r>
      <w:r w:rsidR="005164C0" w:rsidRPr="006961AA">
        <w:t xml:space="preserve"> </w:t>
      </w:r>
      <w:r w:rsidR="00690A0F" w:rsidRPr="006961AA">
        <w:t>and Advanced Composition</w:t>
      </w:r>
      <w:r w:rsidR="00EA6E28" w:rsidRPr="006961AA">
        <w:t xml:space="preserve">, </w:t>
      </w:r>
      <w:r w:rsidR="00AA4107" w:rsidRPr="006961AA">
        <w:t xml:space="preserve">Department of </w:t>
      </w:r>
    </w:p>
    <w:p w14:paraId="20781DC8" w14:textId="7EA69144" w:rsidR="00EA6E28" w:rsidRPr="006961AA" w:rsidRDefault="00CB0740" w:rsidP="00353F71">
      <w:r w:rsidRPr="006961AA">
        <w:tab/>
      </w:r>
      <w:r w:rsidR="00AA4107" w:rsidRPr="006961AA">
        <w:t xml:space="preserve">Communication, </w:t>
      </w:r>
      <w:r w:rsidR="00EA6E28" w:rsidRPr="006961AA">
        <w:t xml:space="preserve">University of Illinois at Urbana-Champaign, Urbana, Illinois, </w:t>
      </w:r>
      <w:r w:rsidRPr="006961AA">
        <w:tab/>
      </w:r>
      <w:r w:rsidR="00851520" w:rsidRPr="006961AA">
        <w:t>2009 to present</w:t>
      </w:r>
    </w:p>
    <w:p w14:paraId="3B1B4AF0" w14:textId="77777777" w:rsidR="00B1051F" w:rsidRPr="006961AA" w:rsidRDefault="00B1051F" w:rsidP="00B1051F"/>
    <w:p w14:paraId="1313CBF3" w14:textId="77777777" w:rsidR="00353F71" w:rsidRPr="006961AA" w:rsidRDefault="00353F71" w:rsidP="00353F71">
      <w:pPr>
        <w:widowControl w:val="0"/>
        <w:autoSpaceDE w:val="0"/>
        <w:autoSpaceDN w:val="0"/>
        <w:adjustRightInd w:val="0"/>
        <w:rPr>
          <w:b/>
          <w:color w:val="1A1A1A"/>
        </w:rPr>
      </w:pPr>
      <w:r w:rsidRPr="006961AA">
        <w:rPr>
          <w:b/>
          <w:color w:val="1A1A1A"/>
        </w:rPr>
        <w:t>Research Interests</w:t>
      </w:r>
    </w:p>
    <w:p w14:paraId="24C42031" w14:textId="1EC1178C" w:rsidR="00353F71" w:rsidRPr="006961AA" w:rsidRDefault="00D358E9" w:rsidP="00353F71">
      <w:pPr>
        <w:widowControl w:val="0"/>
        <w:autoSpaceDE w:val="0"/>
        <w:autoSpaceDN w:val="0"/>
        <w:adjustRightInd w:val="0"/>
        <w:rPr>
          <w:color w:val="1A1A1A"/>
        </w:rPr>
      </w:pPr>
      <w:r w:rsidRPr="006961AA">
        <w:rPr>
          <w:color w:val="1A1A1A"/>
        </w:rPr>
        <w:t xml:space="preserve">Autoethnography and qualitative research methods; </w:t>
      </w:r>
      <w:r w:rsidR="007F688F" w:rsidRPr="006961AA">
        <w:rPr>
          <w:color w:val="1A1A1A"/>
        </w:rPr>
        <w:t xml:space="preserve">journaling as a qualitative research tool; </w:t>
      </w:r>
      <w:r w:rsidRPr="006961AA">
        <w:rPr>
          <w:color w:val="1A1A1A"/>
        </w:rPr>
        <w:t>w</w:t>
      </w:r>
      <w:r w:rsidR="00353F71" w:rsidRPr="006961AA">
        <w:rPr>
          <w:color w:val="1A1A1A"/>
        </w:rPr>
        <w:t xml:space="preserve">riting studies and critical pedagogy; cultural studies and critical </w:t>
      </w:r>
      <w:r w:rsidR="00027CE3" w:rsidRPr="006961AA">
        <w:rPr>
          <w:color w:val="1A1A1A"/>
        </w:rPr>
        <w:t xml:space="preserve">theory and popular media; cultural studies and critical </w:t>
      </w:r>
      <w:r w:rsidR="00353F71" w:rsidRPr="006961AA">
        <w:rPr>
          <w:color w:val="1A1A1A"/>
        </w:rPr>
        <w:t>geography; geographical knowledges and feminist theory; interpersonal and family communication; rural sociology and social theory; cultural geography and cultural change; environmental philosophies; environment and social change; ecological movements; social justice; geographies of difference </w:t>
      </w:r>
    </w:p>
    <w:p w14:paraId="7FEAA763" w14:textId="77777777" w:rsidR="00353F71" w:rsidRPr="006961AA" w:rsidRDefault="00353F71" w:rsidP="00B1051F">
      <w:pPr>
        <w:rPr>
          <w:b/>
        </w:rPr>
      </w:pPr>
    </w:p>
    <w:p w14:paraId="210EF25E" w14:textId="77777777" w:rsidR="00720C4C" w:rsidRPr="006961AA" w:rsidRDefault="00353F71" w:rsidP="00720C4C">
      <w:pPr>
        <w:spacing w:line="276" w:lineRule="auto"/>
        <w:rPr>
          <w:b/>
          <w:bCs/>
        </w:rPr>
      </w:pPr>
      <w:r w:rsidRPr="006961AA">
        <w:rPr>
          <w:b/>
          <w:bCs/>
        </w:rPr>
        <w:t>Fellowships, Grants and Awards</w:t>
      </w:r>
      <w:r w:rsidRPr="006961AA">
        <w:rPr>
          <w:b/>
          <w:bCs/>
        </w:rPr>
        <w:cr/>
      </w:r>
    </w:p>
    <w:p w14:paraId="06CDAD71" w14:textId="538E6A16" w:rsidR="00A94F71" w:rsidRPr="006961AA" w:rsidRDefault="004B4EC6" w:rsidP="00720C4C">
      <w:pPr>
        <w:spacing w:line="276" w:lineRule="auto"/>
        <w:rPr>
          <w:color w:val="000000"/>
        </w:rPr>
      </w:pPr>
      <w:r w:rsidRPr="006961AA">
        <w:rPr>
          <w:i/>
          <w:iCs/>
        </w:rPr>
        <w:t>Speaking Fundamentals,</w:t>
      </w:r>
      <w:r w:rsidRPr="006961AA">
        <w:t xml:space="preserve"> </w:t>
      </w:r>
      <w:r w:rsidR="00A94F71" w:rsidRPr="006961AA">
        <w:rPr>
          <w:color w:val="000000"/>
        </w:rPr>
        <w:t>Innovative Programs to Support Student Learning</w:t>
      </w:r>
      <w:r w:rsidR="0071217E">
        <w:rPr>
          <w:color w:val="000000"/>
        </w:rPr>
        <w:t xml:space="preserve"> </w:t>
      </w:r>
      <w:r w:rsidR="00E01D2A">
        <w:rPr>
          <w:color w:val="000000"/>
        </w:rPr>
        <w:t>g</w:t>
      </w:r>
      <w:r w:rsidR="0071217E">
        <w:rPr>
          <w:color w:val="000000"/>
        </w:rPr>
        <w:t>rant</w:t>
      </w:r>
      <w:r w:rsidR="00A94F71" w:rsidRPr="006961AA">
        <w:rPr>
          <w:color w:val="000000"/>
        </w:rPr>
        <w:t>,</w:t>
      </w:r>
    </w:p>
    <w:p w14:paraId="5F7C3658" w14:textId="2214968D" w:rsidR="004B4EC6" w:rsidRPr="006961AA" w:rsidRDefault="00A94F71" w:rsidP="00720C4C">
      <w:pPr>
        <w:pStyle w:val="BodyText2"/>
        <w:spacing w:line="276" w:lineRule="auto"/>
      </w:pPr>
      <w:r w:rsidRPr="006961AA">
        <w:rPr>
          <w:b w:val="0"/>
          <w:bCs w:val="0"/>
        </w:rPr>
        <w:tab/>
      </w:r>
      <w:r w:rsidR="004B4EC6" w:rsidRPr="006961AA">
        <w:rPr>
          <w:b w:val="0"/>
          <w:bCs w:val="0"/>
        </w:rPr>
        <w:t>Summer 2022</w:t>
      </w:r>
    </w:p>
    <w:p w14:paraId="096E8F4B" w14:textId="3817FC37" w:rsidR="003A3F70" w:rsidRDefault="003A3F70" w:rsidP="00720C4C">
      <w:pPr>
        <w:pStyle w:val="BodyText2"/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KEEN: The Kern Entrepreneurial Engineering Network </w:t>
      </w:r>
      <w:r w:rsidR="00E01D2A">
        <w:rPr>
          <w:b w:val="0"/>
          <w:bCs w:val="0"/>
        </w:rPr>
        <w:t>g</w:t>
      </w:r>
      <w:r>
        <w:rPr>
          <w:b w:val="0"/>
          <w:bCs w:val="0"/>
        </w:rPr>
        <w:t>rant</w:t>
      </w:r>
      <w:r w:rsidR="0071217E">
        <w:rPr>
          <w:b w:val="0"/>
          <w:bCs w:val="0"/>
        </w:rPr>
        <w:t>, 2022</w:t>
      </w:r>
    </w:p>
    <w:p w14:paraId="7E9FAC08" w14:textId="3311B11A" w:rsidR="004C0503" w:rsidRPr="006961AA" w:rsidRDefault="004C0503" w:rsidP="00720C4C">
      <w:pPr>
        <w:pStyle w:val="BodyText2"/>
        <w:spacing w:line="276" w:lineRule="auto"/>
        <w:rPr>
          <w:b w:val="0"/>
          <w:bCs w:val="0"/>
        </w:rPr>
      </w:pPr>
      <w:r w:rsidRPr="006961AA">
        <w:rPr>
          <w:b w:val="0"/>
          <w:bCs w:val="0"/>
        </w:rPr>
        <w:t xml:space="preserve">King Broadrick-Allen </w:t>
      </w:r>
      <w:r w:rsidR="00E01D2A">
        <w:rPr>
          <w:b w:val="0"/>
          <w:bCs w:val="0"/>
        </w:rPr>
        <w:t xml:space="preserve">Teaching </w:t>
      </w:r>
      <w:r w:rsidRPr="006961AA">
        <w:rPr>
          <w:b w:val="0"/>
          <w:bCs w:val="0"/>
        </w:rPr>
        <w:t xml:space="preserve">Award, </w:t>
      </w:r>
      <w:r w:rsidR="00A94F71" w:rsidRPr="006961AA">
        <w:rPr>
          <w:b w:val="0"/>
          <w:bCs w:val="0"/>
        </w:rPr>
        <w:t xml:space="preserve">Campus Honors Program, </w:t>
      </w:r>
      <w:r w:rsidRPr="006961AA">
        <w:rPr>
          <w:b w:val="0"/>
          <w:bCs w:val="0"/>
        </w:rPr>
        <w:t>Summer 2022</w:t>
      </w:r>
    </w:p>
    <w:p w14:paraId="61D35699" w14:textId="3B1DBB1A" w:rsidR="00A84AC7" w:rsidRPr="006961AA" w:rsidRDefault="00A84AC7" w:rsidP="00720C4C">
      <w:pPr>
        <w:pStyle w:val="BodyText2"/>
        <w:spacing w:line="276" w:lineRule="auto"/>
      </w:pPr>
      <w:r w:rsidRPr="006961AA">
        <w:rPr>
          <w:b w:val="0"/>
          <w:bCs w:val="0"/>
        </w:rPr>
        <w:t>LAS Impact Award, Spring 2021</w:t>
      </w:r>
    </w:p>
    <w:p w14:paraId="079F067C" w14:textId="53916A50" w:rsidR="00353F71" w:rsidRPr="006961AA" w:rsidRDefault="00027CE3" w:rsidP="00720C4C">
      <w:pPr>
        <w:pStyle w:val="BodyText2"/>
        <w:spacing w:line="276" w:lineRule="auto"/>
        <w:rPr>
          <w:b w:val="0"/>
        </w:rPr>
      </w:pPr>
      <w:r w:rsidRPr="006961AA">
        <w:rPr>
          <w:b w:val="0"/>
        </w:rPr>
        <w:t>Strategic Instructional Innovations Program, College of Engineering</w:t>
      </w:r>
      <w:r w:rsidR="00A84AC7" w:rsidRPr="006961AA">
        <w:rPr>
          <w:b w:val="0"/>
        </w:rPr>
        <w:t>,</w:t>
      </w:r>
      <w:r w:rsidR="002C5A8B" w:rsidRPr="006961AA">
        <w:rPr>
          <w:b w:val="0"/>
        </w:rPr>
        <w:t xml:space="preserve"> 2016-2019</w:t>
      </w:r>
    </w:p>
    <w:p w14:paraId="41385379" w14:textId="160CF147" w:rsidR="00832CCB" w:rsidRPr="006961AA" w:rsidRDefault="00832CCB" w:rsidP="00720C4C">
      <w:pPr>
        <w:pStyle w:val="BodyText2"/>
        <w:spacing w:line="276" w:lineRule="auto"/>
        <w:rPr>
          <w:b w:val="0"/>
        </w:rPr>
      </w:pPr>
      <w:r w:rsidRPr="006961AA">
        <w:rPr>
          <w:b w:val="0"/>
        </w:rPr>
        <w:t xml:space="preserve">Provost’s Initiative on Teaching Advancement </w:t>
      </w:r>
      <w:r w:rsidR="0071217E">
        <w:rPr>
          <w:b w:val="0"/>
        </w:rPr>
        <w:t>g</w:t>
      </w:r>
      <w:r w:rsidRPr="006961AA">
        <w:rPr>
          <w:b w:val="0"/>
        </w:rPr>
        <w:t>rant, Summer</w:t>
      </w:r>
      <w:r w:rsidR="00A84AC7" w:rsidRPr="006961AA">
        <w:rPr>
          <w:b w:val="0"/>
        </w:rPr>
        <w:t>,</w:t>
      </w:r>
      <w:r w:rsidRPr="006961AA">
        <w:rPr>
          <w:b w:val="0"/>
        </w:rPr>
        <w:t xml:space="preserve"> 2015</w:t>
      </w:r>
    </w:p>
    <w:p w14:paraId="3C3DE465" w14:textId="7A47574E" w:rsidR="00832CCB" w:rsidRPr="006961AA" w:rsidRDefault="00832CCB" w:rsidP="00720C4C">
      <w:pPr>
        <w:pStyle w:val="BodyText2"/>
        <w:spacing w:line="276" w:lineRule="auto"/>
        <w:rPr>
          <w:b w:val="0"/>
        </w:rPr>
      </w:pPr>
      <w:r w:rsidRPr="006961AA">
        <w:rPr>
          <w:b w:val="0"/>
        </w:rPr>
        <w:t xml:space="preserve">Provost’s Faculty Retreat </w:t>
      </w:r>
      <w:r w:rsidR="0071217E">
        <w:rPr>
          <w:b w:val="0"/>
        </w:rPr>
        <w:t>G</w:t>
      </w:r>
      <w:r w:rsidRPr="006961AA">
        <w:rPr>
          <w:b w:val="0"/>
        </w:rPr>
        <w:t>rant, Summer 2015</w:t>
      </w:r>
    </w:p>
    <w:p w14:paraId="771EA85C" w14:textId="7B06C5EA" w:rsidR="00353F71" w:rsidRPr="006961AA" w:rsidRDefault="00353F71" w:rsidP="00720C4C">
      <w:pPr>
        <w:spacing w:line="276" w:lineRule="auto"/>
      </w:pPr>
      <w:r w:rsidRPr="006961AA">
        <w:t>Chancellor’s Undergraduate Teaching Award, Spring 2013</w:t>
      </w:r>
    </w:p>
    <w:p w14:paraId="6AE765E0" w14:textId="26EDD199" w:rsidR="00353F71" w:rsidRPr="006961AA" w:rsidRDefault="00832CCB" w:rsidP="00720C4C">
      <w:pPr>
        <w:spacing w:line="276" w:lineRule="auto"/>
      </w:pPr>
      <w:r w:rsidRPr="006961AA">
        <w:t>Area Research Illinois Seed G</w:t>
      </w:r>
      <w:r w:rsidR="00353F71" w:rsidRPr="006961AA">
        <w:t>rant, Fall 2012</w:t>
      </w:r>
    </w:p>
    <w:p w14:paraId="0748D746" w14:textId="77777777" w:rsidR="003B04F2" w:rsidRPr="006961AA" w:rsidRDefault="00353F71" w:rsidP="00720C4C">
      <w:pPr>
        <w:spacing w:line="276" w:lineRule="auto"/>
      </w:pPr>
      <w:r w:rsidRPr="006961AA">
        <w:t>Incomplete List of Teachers Ranked as Excellent, University of Illinois at Urb</w:t>
      </w:r>
      <w:r w:rsidR="003B04F2" w:rsidRPr="006961AA">
        <w:t>ana-</w:t>
      </w:r>
      <w:r w:rsidR="003B04F2" w:rsidRPr="006961AA">
        <w:tab/>
        <w:t>Champaign, 1996 to present</w:t>
      </w:r>
    </w:p>
    <w:p w14:paraId="7604A7E0" w14:textId="1077483D" w:rsidR="00353F71" w:rsidRPr="006961AA" w:rsidRDefault="003B04F2" w:rsidP="00720C4C">
      <w:pPr>
        <w:spacing w:line="276" w:lineRule="auto"/>
      </w:pPr>
      <w:r w:rsidRPr="006961AA">
        <w:t xml:space="preserve"> </w:t>
      </w:r>
      <w:r w:rsidR="00353F71" w:rsidRPr="006961AA">
        <w:t>Mortar Board Society, Favorite Faculty Award, University of Illinois at Urbana-</w:t>
      </w:r>
    </w:p>
    <w:p w14:paraId="12DCCC9B" w14:textId="65272963" w:rsidR="00353F71" w:rsidRPr="006961AA" w:rsidRDefault="003B04F2" w:rsidP="00720C4C">
      <w:pPr>
        <w:spacing w:line="276" w:lineRule="auto"/>
        <w:ind w:firstLine="720"/>
      </w:pPr>
      <w:r w:rsidRPr="006961AA">
        <w:t>Champaign, 2004 and 2005</w:t>
      </w:r>
    </w:p>
    <w:p w14:paraId="63DB03CD" w14:textId="7661C500" w:rsidR="00E01D2A" w:rsidRPr="006961AA" w:rsidRDefault="00E01D2A" w:rsidP="00E01D2A">
      <w:pPr>
        <w:spacing w:line="276" w:lineRule="auto"/>
        <w:rPr>
          <w:b/>
          <w:bCs/>
        </w:rPr>
      </w:pPr>
      <w:r w:rsidRPr="006961AA">
        <w:rPr>
          <w:b/>
          <w:bCs/>
        </w:rPr>
        <w:lastRenderedPageBreak/>
        <w:t>Fellowships, Grants and Awards (</w:t>
      </w:r>
      <w:r w:rsidR="00F6431A">
        <w:rPr>
          <w:b/>
          <w:bCs/>
        </w:rPr>
        <w:t>c</w:t>
      </w:r>
      <w:r w:rsidRPr="006961AA">
        <w:rPr>
          <w:b/>
          <w:bCs/>
        </w:rPr>
        <w:t>ont.)</w:t>
      </w:r>
    </w:p>
    <w:p w14:paraId="0D43B494" w14:textId="77777777" w:rsidR="00E01D2A" w:rsidRDefault="00E01D2A" w:rsidP="00720C4C">
      <w:pPr>
        <w:spacing w:line="276" w:lineRule="auto"/>
      </w:pPr>
    </w:p>
    <w:p w14:paraId="1D103B7C" w14:textId="177F649E" w:rsidR="00353F71" w:rsidRPr="006961AA" w:rsidRDefault="00353F71" w:rsidP="00720C4C">
      <w:pPr>
        <w:spacing w:line="276" w:lineRule="auto"/>
      </w:pPr>
      <w:r w:rsidRPr="006961AA">
        <w:t>University Fellowship, University of Illinois at Urbana-Champaign, Summer 2000.</w:t>
      </w:r>
    </w:p>
    <w:p w14:paraId="6FABBC9F" w14:textId="0B11B27C" w:rsidR="00353F71" w:rsidRPr="006961AA" w:rsidRDefault="00353F71" w:rsidP="00720C4C">
      <w:pPr>
        <w:spacing w:line="276" w:lineRule="auto"/>
      </w:pPr>
      <w:r w:rsidRPr="006961AA">
        <w:t xml:space="preserve">Marie Hochmuth </w:t>
      </w:r>
      <w:proofErr w:type="spellStart"/>
      <w:r w:rsidRPr="006961AA">
        <w:t>Nicols</w:t>
      </w:r>
      <w:proofErr w:type="spellEnd"/>
      <w:r w:rsidRPr="006961AA">
        <w:t xml:space="preserve"> Award for exce</w:t>
      </w:r>
      <w:r w:rsidR="003B04F2" w:rsidRPr="006961AA">
        <w:t>llence in teaching, Spring 2000</w:t>
      </w:r>
    </w:p>
    <w:p w14:paraId="278A7AE1" w14:textId="2A9A6D3C" w:rsidR="00353F71" w:rsidRPr="006961AA" w:rsidRDefault="00353F71" w:rsidP="00720C4C">
      <w:pPr>
        <w:spacing w:line="276" w:lineRule="auto"/>
      </w:pPr>
      <w:r w:rsidRPr="006961AA">
        <w:t>Verdell Frazier Young Award, University of Illinois a</w:t>
      </w:r>
      <w:r w:rsidR="003B04F2" w:rsidRPr="006961AA">
        <w:t>t Urbana-Champaign, Spring 2000</w:t>
      </w:r>
    </w:p>
    <w:p w14:paraId="30E6E761" w14:textId="4C5BAC13" w:rsidR="00353F71" w:rsidRPr="006961AA" w:rsidRDefault="00353F71" w:rsidP="00720C4C">
      <w:pPr>
        <w:spacing w:line="276" w:lineRule="auto"/>
      </w:pPr>
      <w:r w:rsidRPr="006961AA">
        <w:t>University Fellowship, University of Illinois a</w:t>
      </w:r>
      <w:r w:rsidR="003B04F2" w:rsidRPr="006961AA">
        <w:t>t Urbana-Champaign, Summer 1996</w:t>
      </w:r>
    </w:p>
    <w:p w14:paraId="25475067" w14:textId="4A2B730F" w:rsidR="00353F71" w:rsidRPr="006961AA" w:rsidRDefault="00353F71" w:rsidP="00720C4C">
      <w:pPr>
        <w:spacing w:line="276" w:lineRule="auto"/>
      </w:pPr>
      <w:r w:rsidRPr="006961AA">
        <w:t>Film Finals, San Francisc</w:t>
      </w:r>
      <w:r w:rsidR="003B04F2" w:rsidRPr="006961AA">
        <w:t>o State University, Spring 1995</w:t>
      </w:r>
    </w:p>
    <w:p w14:paraId="68248EF4" w14:textId="77777777" w:rsidR="00353F71" w:rsidRPr="006961AA" w:rsidRDefault="00353F71" w:rsidP="00B1051F">
      <w:pPr>
        <w:rPr>
          <w:b/>
        </w:rPr>
      </w:pPr>
    </w:p>
    <w:p w14:paraId="03A9A20C" w14:textId="77777777" w:rsidR="00353F71" w:rsidRPr="006961AA" w:rsidRDefault="00353F71" w:rsidP="00353F71">
      <w:pPr>
        <w:rPr>
          <w:b/>
        </w:rPr>
      </w:pPr>
      <w:r w:rsidRPr="006961AA">
        <w:rPr>
          <w:b/>
        </w:rPr>
        <w:t>Education</w:t>
      </w:r>
      <w:r w:rsidRPr="006961AA">
        <w:rPr>
          <w:b/>
        </w:rPr>
        <w:cr/>
      </w:r>
    </w:p>
    <w:p w14:paraId="1DBA4D06" w14:textId="77777777" w:rsidR="00353F71" w:rsidRPr="006961AA" w:rsidRDefault="00353F71" w:rsidP="00353F71">
      <w:r w:rsidRPr="006961AA">
        <w:t xml:space="preserve">Doctorate in Speech Communication, University of Illinois at Urbana-Champaign. </w:t>
      </w:r>
    </w:p>
    <w:p w14:paraId="0F29AE88" w14:textId="5F769816" w:rsidR="00353F71" w:rsidRPr="006961AA" w:rsidRDefault="00353F71" w:rsidP="00353F71">
      <w:pPr>
        <w:ind w:left="720"/>
      </w:pPr>
      <w:r w:rsidRPr="006961AA">
        <w:t xml:space="preserve">Dissertation: </w:t>
      </w:r>
      <w:r w:rsidRPr="006961AA">
        <w:rPr>
          <w:i/>
        </w:rPr>
        <w:t>Contesting the Utopia: Power and Resistance in Abusive Lesbian Relationships</w:t>
      </w:r>
      <w:r w:rsidR="00CB0740" w:rsidRPr="006961AA">
        <w:t>. (December 2001)</w:t>
      </w:r>
    </w:p>
    <w:p w14:paraId="4D195898" w14:textId="77777777" w:rsidR="00353F71" w:rsidRPr="006961AA" w:rsidRDefault="00353F71" w:rsidP="00353F71"/>
    <w:p w14:paraId="60689A1B" w14:textId="77777777" w:rsidR="00353F71" w:rsidRPr="006961AA" w:rsidRDefault="00353F71" w:rsidP="00353F71">
      <w:pPr>
        <w:pStyle w:val="BodyText"/>
        <w:rPr>
          <w:szCs w:val="24"/>
        </w:rPr>
      </w:pPr>
      <w:r w:rsidRPr="006961AA">
        <w:rPr>
          <w:szCs w:val="24"/>
        </w:rPr>
        <w:t>Graduate Minor in Women’s Studies, University of Illinois at Urbana-Champaign</w:t>
      </w:r>
    </w:p>
    <w:p w14:paraId="27ECE450" w14:textId="42616915" w:rsidR="00353F71" w:rsidRPr="006961AA" w:rsidRDefault="00CB0740" w:rsidP="00353F71">
      <w:pPr>
        <w:pStyle w:val="BodyText"/>
        <w:ind w:firstLine="720"/>
        <w:rPr>
          <w:szCs w:val="24"/>
        </w:rPr>
      </w:pPr>
      <w:r w:rsidRPr="006961AA">
        <w:rPr>
          <w:szCs w:val="24"/>
        </w:rPr>
        <w:t>(December 2001)</w:t>
      </w:r>
      <w:r w:rsidR="00353F71" w:rsidRPr="006961AA">
        <w:rPr>
          <w:szCs w:val="24"/>
        </w:rPr>
        <w:cr/>
      </w:r>
    </w:p>
    <w:p w14:paraId="45FF971F" w14:textId="77777777" w:rsidR="00353F71" w:rsidRPr="006961AA" w:rsidRDefault="00353F71" w:rsidP="00353F71">
      <w:pPr>
        <w:pStyle w:val="BodyText"/>
        <w:rPr>
          <w:szCs w:val="24"/>
        </w:rPr>
      </w:pPr>
      <w:r w:rsidRPr="006961AA">
        <w:rPr>
          <w:szCs w:val="24"/>
        </w:rPr>
        <w:t>Certificate, Unit for Criticism and Interpretive Theory, University of Illinois at Urbana-</w:t>
      </w:r>
    </w:p>
    <w:p w14:paraId="795553BB" w14:textId="2F5BA62E" w:rsidR="00353F71" w:rsidRPr="006961AA" w:rsidRDefault="00CB0740" w:rsidP="00353F71">
      <w:pPr>
        <w:pStyle w:val="BodyText"/>
        <w:ind w:firstLine="720"/>
        <w:rPr>
          <w:szCs w:val="24"/>
        </w:rPr>
      </w:pPr>
      <w:r w:rsidRPr="006961AA">
        <w:rPr>
          <w:szCs w:val="24"/>
        </w:rPr>
        <w:t>Champaign (December 2001)</w:t>
      </w:r>
      <w:r w:rsidR="00353F71" w:rsidRPr="006961AA">
        <w:rPr>
          <w:szCs w:val="24"/>
        </w:rPr>
        <w:cr/>
      </w:r>
    </w:p>
    <w:p w14:paraId="597A141C" w14:textId="77777777" w:rsidR="00353F71" w:rsidRPr="006961AA" w:rsidRDefault="00353F71" w:rsidP="00353F71">
      <w:pPr>
        <w:pStyle w:val="BodyText"/>
        <w:rPr>
          <w:szCs w:val="24"/>
        </w:rPr>
      </w:pPr>
      <w:r w:rsidRPr="006961AA">
        <w:rPr>
          <w:szCs w:val="24"/>
        </w:rPr>
        <w:t xml:space="preserve">Masters in Cinema Studies, California State University San Francisco, Thesis: </w:t>
      </w:r>
    </w:p>
    <w:p w14:paraId="3B6254A8" w14:textId="126CCA3E" w:rsidR="00353F71" w:rsidRPr="006961AA" w:rsidRDefault="00353F71" w:rsidP="00353F71">
      <w:pPr>
        <w:pStyle w:val="BodyText"/>
        <w:ind w:left="720"/>
        <w:rPr>
          <w:szCs w:val="24"/>
        </w:rPr>
      </w:pPr>
      <w:r w:rsidRPr="006961AA">
        <w:rPr>
          <w:i/>
          <w:szCs w:val="24"/>
        </w:rPr>
        <w:t>Rescripting Belief: Five Stories of Rape</w:t>
      </w:r>
      <w:r w:rsidR="00CB0740" w:rsidRPr="006961AA">
        <w:rPr>
          <w:szCs w:val="24"/>
        </w:rPr>
        <w:t>. (May 1995)</w:t>
      </w:r>
    </w:p>
    <w:p w14:paraId="46568CBE" w14:textId="77777777" w:rsidR="00353F71" w:rsidRPr="006961AA" w:rsidRDefault="00353F71" w:rsidP="00353F71">
      <w:pPr>
        <w:pStyle w:val="BodyText"/>
        <w:ind w:left="720"/>
        <w:rPr>
          <w:szCs w:val="24"/>
        </w:rPr>
      </w:pPr>
    </w:p>
    <w:p w14:paraId="0BC1FAD9" w14:textId="77777777" w:rsidR="00F82536" w:rsidRPr="006961AA" w:rsidRDefault="00353F71" w:rsidP="00F82536">
      <w:pPr>
        <w:pStyle w:val="BodyText2"/>
      </w:pPr>
      <w:r w:rsidRPr="006961AA">
        <w:rPr>
          <w:b w:val="0"/>
          <w:bCs w:val="0"/>
        </w:rPr>
        <w:t>Bachelor of Arts in Humanities, University of Ca</w:t>
      </w:r>
      <w:r w:rsidR="00CB0740" w:rsidRPr="006961AA">
        <w:rPr>
          <w:b w:val="0"/>
          <w:bCs w:val="0"/>
        </w:rPr>
        <w:t>lifornia at Berkeley (May 1986)</w:t>
      </w:r>
      <w:r w:rsidRPr="006961AA">
        <w:rPr>
          <w:b w:val="0"/>
          <w:bCs w:val="0"/>
        </w:rPr>
        <w:cr/>
      </w:r>
      <w:r w:rsidRPr="006961AA">
        <w:t xml:space="preserve"> </w:t>
      </w:r>
      <w:r w:rsidRPr="006961AA">
        <w:cr/>
      </w:r>
      <w:r w:rsidR="00F82536" w:rsidRPr="006961AA">
        <w:t>Professional Projects</w:t>
      </w:r>
    </w:p>
    <w:p w14:paraId="2BC10A4F" w14:textId="77777777" w:rsidR="00F82536" w:rsidRPr="006961AA" w:rsidRDefault="00F82536" w:rsidP="00F82536">
      <w:pPr>
        <w:pStyle w:val="BodyText2"/>
      </w:pPr>
    </w:p>
    <w:p w14:paraId="27B54A5F" w14:textId="5B9A9160" w:rsidR="00F82536" w:rsidRPr="006961AA" w:rsidRDefault="00F82536" w:rsidP="00F82536">
      <w:pPr>
        <w:pStyle w:val="BodyText2"/>
        <w:rPr>
          <w:b w:val="0"/>
        </w:rPr>
      </w:pPr>
      <w:r w:rsidRPr="006961AA">
        <w:rPr>
          <w:b w:val="0"/>
          <w:i/>
          <w:color w:val="333333"/>
          <w:shd w:val="clear" w:color="auto" w:fill="FFFFFF"/>
        </w:rPr>
        <w:t>Skills for Presenting Engineering and Applied Knowledge (SPEAK)</w:t>
      </w:r>
      <w:r w:rsidRPr="006961AA">
        <w:rPr>
          <w:b w:val="0"/>
          <w:color w:val="333333"/>
          <w:shd w:val="clear" w:color="auto" w:fill="FFFFFF"/>
        </w:rPr>
        <w:t xml:space="preserve">. </w:t>
      </w:r>
      <w:r w:rsidRPr="006961AA">
        <w:rPr>
          <w:b w:val="0"/>
        </w:rPr>
        <w:t xml:space="preserve">Collaborative </w:t>
      </w:r>
      <w:r w:rsidRPr="006961AA">
        <w:rPr>
          <w:b w:val="0"/>
        </w:rPr>
        <w:tab/>
        <w:t xml:space="preserve">Engineering Communication project formerly supported through Strategic </w:t>
      </w:r>
      <w:r w:rsidRPr="006961AA">
        <w:rPr>
          <w:b w:val="0"/>
        </w:rPr>
        <w:tab/>
        <w:t>Innovative Instructional Program (SIIP), now supporting a 25% C</w:t>
      </w:r>
      <w:r w:rsidR="00E01D2A">
        <w:rPr>
          <w:b w:val="0"/>
        </w:rPr>
        <w:t xml:space="preserve">ommunication </w:t>
      </w:r>
      <w:r w:rsidR="00E01D2A">
        <w:rPr>
          <w:b w:val="0"/>
        </w:rPr>
        <w:tab/>
        <w:t xml:space="preserve">teaching assistant </w:t>
      </w:r>
      <w:r w:rsidRPr="006961AA">
        <w:rPr>
          <w:b w:val="0"/>
        </w:rPr>
        <w:t>appointment</w:t>
      </w:r>
    </w:p>
    <w:p w14:paraId="70F2F7E6" w14:textId="77777777" w:rsidR="00F82536" w:rsidRPr="006961AA" w:rsidRDefault="00F82536" w:rsidP="00F82536">
      <w:pPr>
        <w:pStyle w:val="BodyText2"/>
        <w:rPr>
          <w:b w:val="0"/>
          <w:i/>
        </w:rPr>
      </w:pPr>
    </w:p>
    <w:p w14:paraId="341D2725" w14:textId="53C7E7FD" w:rsidR="00F82536" w:rsidRPr="006961AA" w:rsidRDefault="00F82536" w:rsidP="00F82536">
      <w:pPr>
        <w:pStyle w:val="BodyText2"/>
        <w:rPr>
          <w:b w:val="0"/>
          <w:iCs/>
        </w:rPr>
      </w:pPr>
      <w:r w:rsidRPr="006961AA">
        <w:rPr>
          <w:b w:val="0"/>
          <w:i/>
        </w:rPr>
        <w:t xml:space="preserve">Speaking Fundamentals: An Online, Interactive Communication Skills Enhancement </w:t>
      </w:r>
      <w:r w:rsidRPr="006961AA">
        <w:rPr>
          <w:b w:val="0"/>
          <w:i/>
        </w:rPr>
        <w:tab/>
        <w:t xml:space="preserve">Program. </w:t>
      </w:r>
      <w:r w:rsidRPr="006961AA">
        <w:rPr>
          <w:b w:val="0"/>
          <w:iCs/>
        </w:rPr>
        <w:t xml:space="preserve">Funded through the Provost’s </w:t>
      </w:r>
      <w:r w:rsidRPr="006961AA">
        <w:rPr>
          <w:b w:val="0"/>
          <w:color w:val="000000"/>
        </w:rPr>
        <w:t xml:space="preserve">Innovative Programs to Support Student </w:t>
      </w:r>
      <w:r w:rsidRPr="006961AA">
        <w:rPr>
          <w:b w:val="0"/>
          <w:color w:val="000000"/>
        </w:rPr>
        <w:tab/>
        <w:t>Learning</w:t>
      </w:r>
    </w:p>
    <w:p w14:paraId="191839F7" w14:textId="77777777" w:rsidR="00F82536" w:rsidRPr="006961AA" w:rsidRDefault="00F82536" w:rsidP="00F82536">
      <w:pPr>
        <w:pStyle w:val="BodyText2"/>
      </w:pPr>
    </w:p>
    <w:p w14:paraId="517466E3" w14:textId="371BC621" w:rsidR="00F82536" w:rsidRPr="006961AA" w:rsidRDefault="00F82536" w:rsidP="00F82536">
      <w:pPr>
        <w:pStyle w:val="BodyText2"/>
        <w:rPr>
          <w:b w:val="0"/>
        </w:rPr>
      </w:pPr>
      <w:r w:rsidRPr="006961AA">
        <w:rPr>
          <w:b w:val="0"/>
          <w:i/>
        </w:rPr>
        <w:t>Writing Fundamentals: An Online, Interactive Grammar Program</w:t>
      </w:r>
      <w:r w:rsidRPr="006961AA">
        <w:rPr>
          <w:b w:val="0"/>
        </w:rPr>
        <w:t xml:space="preserve">. In conjunction with </w:t>
      </w:r>
      <w:r w:rsidRPr="006961AA">
        <w:rPr>
          <w:b w:val="0"/>
        </w:rPr>
        <w:tab/>
        <w:t>English and a Second Language. Funded through the</w:t>
      </w:r>
      <w:r w:rsidRPr="006961AA">
        <w:t xml:space="preserve"> </w:t>
      </w:r>
      <w:r w:rsidRPr="006961AA">
        <w:rPr>
          <w:b w:val="0"/>
        </w:rPr>
        <w:t xml:space="preserve">Provost’s Initiative on </w:t>
      </w:r>
      <w:r w:rsidRPr="006961AA">
        <w:rPr>
          <w:b w:val="0"/>
        </w:rPr>
        <w:tab/>
        <w:t xml:space="preserve">Teaching Advancement </w:t>
      </w:r>
      <w:r w:rsidR="00E01D2A">
        <w:rPr>
          <w:b w:val="0"/>
        </w:rPr>
        <w:t xml:space="preserve">grant </w:t>
      </w:r>
      <w:r w:rsidRPr="006961AA">
        <w:rPr>
          <w:b w:val="0"/>
        </w:rPr>
        <w:t>and Provost’s Faculty Retreat Grant</w:t>
      </w:r>
    </w:p>
    <w:p w14:paraId="799BE81B" w14:textId="77777777" w:rsidR="00F82536" w:rsidRPr="006961AA" w:rsidRDefault="00F82536" w:rsidP="00F82536">
      <w:pPr>
        <w:pStyle w:val="BodyText2"/>
      </w:pPr>
    </w:p>
    <w:p w14:paraId="6D24453F" w14:textId="3F8CA513" w:rsidR="00F82536" w:rsidRPr="006961AA" w:rsidRDefault="00F82536" w:rsidP="00F82536">
      <w:pPr>
        <w:pStyle w:val="BodyText2"/>
        <w:rPr>
          <w:b w:val="0"/>
        </w:rPr>
      </w:pPr>
      <w:r w:rsidRPr="006961AA">
        <w:rPr>
          <w:b w:val="0"/>
          <w:i/>
          <w:iCs/>
        </w:rPr>
        <w:t xml:space="preserve">Annual </w:t>
      </w:r>
      <w:proofErr w:type="spellStart"/>
      <w:r w:rsidRPr="006961AA">
        <w:rPr>
          <w:b w:val="0"/>
          <w:i/>
          <w:iCs/>
        </w:rPr>
        <w:t>PechaKucha</w:t>
      </w:r>
      <w:proofErr w:type="spellEnd"/>
      <w:r w:rsidRPr="006961AA">
        <w:rPr>
          <w:b w:val="0"/>
          <w:i/>
          <w:iCs/>
        </w:rPr>
        <w:t xml:space="preserve"> Style Contest</w:t>
      </w:r>
      <w:r w:rsidR="00E01D2A">
        <w:rPr>
          <w:b w:val="0"/>
        </w:rPr>
        <w:t>:</w:t>
      </w:r>
      <w:r w:rsidRPr="006961AA">
        <w:rPr>
          <w:b w:val="0"/>
        </w:rPr>
        <w:t xml:space="preserve"> Donor funded</w:t>
      </w:r>
      <w:r w:rsidR="006961AA" w:rsidRPr="006961AA">
        <w:rPr>
          <w:b w:val="0"/>
        </w:rPr>
        <w:t xml:space="preserve"> </w:t>
      </w:r>
      <w:r w:rsidRPr="006961AA">
        <w:rPr>
          <w:b w:val="0"/>
        </w:rPr>
        <w:t xml:space="preserve">public speaking contest between all </w:t>
      </w:r>
      <w:r w:rsidR="006961AA" w:rsidRPr="006961AA">
        <w:rPr>
          <w:b w:val="0"/>
        </w:rPr>
        <w:tab/>
      </w:r>
      <w:r w:rsidRPr="006961AA">
        <w:rPr>
          <w:b w:val="0"/>
        </w:rPr>
        <w:t>sections of CMN 111</w:t>
      </w:r>
    </w:p>
    <w:p w14:paraId="23818264" w14:textId="77777777" w:rsidR="00F82536" w:rsidRPr="006961AA" w:rsidRDefault="00F82536" w:rsidP="00F82536">
      <w:pPr>
        <w:pStyle w:val="BodyText2"/>
        <w:rPr>
          <w:b w:val="0"/>
        </w:rPr>
      </w:pPr>
    </w:p>
    <w:p w14:paraId="3A73FD96" w14:textId="11A58F84" w:rsidR="00F82536" w:rsidRDefault="00F82536" w:rsidP="00F82536">
      <w:pPr>
        <w:pStyle w:val="BodyText2"/>
        <w:rPr>
          <w:b w:val="0"/>
        </w:rPr>
      </w:pPr>
      <w:r w:rsidRPr="006961AA">
        <w:rPr>
          <w:b w:val="0"/>
          <w:i/>
          <w:iCs/>
        </w:rPr>
        <w:t>Annual Lincoln Hall Debate Series</w:t>
      </w:r>
      <w:r w:rsidR="00E01D2A">
        <w:rPr>
          <w:b w:val="0"/>
        </w:rPr>
        <w:t>:</w:t>
      </w:r>
      <w:r w:rsidRPr="006961AA">
        <w:rPr>
          <w:b w:val="0"/>
        </w:rPr>
        <w:t xml:space="preserve"> Donor funded</w:t>
      </w:r>
      <w:r w:rsidR="006961AA" w:rsidRPr="006961AA">
        <w:rPr>
          <w:b w:val="0"/>
        </w:rPr>
        <w:t xml:space="preserve"> </w:t>
      </w:r>
      <w:r w:rsidRPr="006961AA">
        <w:rPr>
          <w:b w:val="0"/>
        </w:rPr>
        <w:t xml:space="preserve">debate competition for CMN 112 </w:t>
      </w:r>
      <w:r w:rsidR="006961AA" w:rsidRPr="006961AA">
        <w:rPr>
          <w:b w:val="0"/>
        </w:rPr>
        <w:tab/>
      </w:r>
      <w:r w:rsidRPr="006961AA">
        <w:rPr>
          <w:b w:val="0"/>
        </w:rPr>
        <w:t>students</w:t>
      </w:r>
    </w:p>
    <w:p w14:paraId="4C967227" w14:textId="77777777" w:rsidR="00F82536" w:rsidRPr="006961AA" w:rsidRDefault="00F82536" w:rsidP="00353F71">
      <w:pPr>
        <w:rPr>
          <w:b/>
        </w:rPr>
      </w:pPr>
    </w:p>
    <w:p w14:paraId="4F9BF50E" w14:textId="77777777" w:rsidR="00641932" w:rsidRDefault="00641932" w:rsidP="00353F71">
      <w:pPr>
        <w:rPr>
          <w:b/>
        </w:rPr>
      </w:pPr>
    </w:p>
    <w:p w14:paraId="2116A564" w14:textId="6E44C53B" w:rsidR="00B1051F" w:rsidRPr="006961AA" w:rsidRDefault="00B1051F" w:rsidP="00353F71">
      <w:pPr>
        <w:rPr>
          <w:b/>
        </w:rPr>
      </w:pPr>
      <w:r w:rsidRPr="006961AA">
        <w:rPr>
          <w:b/>
        </w:rPr>
        <w:lastRenderedPageBreak/>
        <w:t>Positions Held</w:t>
      </w:r>
      <w:r w:rsidR="00FC2FCD" w:rsidRPr="006961AA">
        <w:rPr>
          <w:b/>
        </w:rPr>
        <w:t xml:space="preserve"> and </w:t>
      </w:r>
      <w:r w:rsidR="00B73EB8" w:rsidRPr="006961AA">
        <w:rPr>
          <w:b/>
        </w:rPr>
        <w:t>Courses</w:t>
      </w:r>
      <w:r w:rsidR="00B800AC" w:rsidRPr="006961AA">
        <w:rPr>
          <w:b/>
        </w:rPr>
        <w:t xml:space="preserve"> Taught</w:t>
      </w:r>
    </w:p>
    <w:p w14:paraId="40ACC6ED" w14:textId="77777777" w:rsidR="00641932" w:rsidRDefault="00641932" w:rsidP="00027CE3"/>
    <w:p w14:paraId="1E9F7639" w14:textId="46AEF2FE" w:rsidR="00027CE3" w:rsidRPr="006961AA" w:rsidRDefault="00027CE3" w:rsidP="00027CE3">
      <w:r w:rsidRPr="006961AA">
        <w:t xml:space="preserve">Teacher, Popular Media and Culture, Communication, University of Illinois at </w:t>
      </w:r>
      <w:r w:rsidRPr="006961AA">
        <w:tab/>
        <w:t>Urbana-Champaign, Ur</w:t>
      </w:r>
      <w:r w:rsidR="00CB0740" w:rsidRPr="006961AA">
        <w:t>bana, Illinois, 2017 to present</w:t>
      </w:r>
    </w:p>
    <w:p w14:paraId="69C6B7EE" w14:textId="77777777" w:rsidR="00027CE3" w:rsidRPr="006961AA" w:rsidRDefault="00027CE3" w:rsidP="00027CE3"/>
    <w:p w14:paraId="1B82D20A" w14:textId="77777777" w:rsidR="00E26E67" w:rsidRPr="006961AA" w:rsidRDefault="00E26E67" w:rsidP="00E26E67">
      <w:r w:rsidRPr="006961AA">
        <w:t xml:space="preserve">Campus Honors Program Teacher, Gender and Language Seminar, University of Illinois </w:t>
      </w:r>
    </w:p>
    <w:p w14:paraId="6A60CC40" w14:textId="2ED9B4CE" w:rsidR="00E26E67" w:rsidRPr="006961AA" w:rsidRDefault="00E26E67" w:rsidP="00E26E67">
      <w:r w:rsidRPr="006961AA">
        <w:tab/>
        <w:t>at Urbana-Champaign, Urbana, Illinois, 2015</w:t>
      </w:r>
      <w:r w:rsidR="00CB0740" w:rsidRPr="006961AA">
        <w:t xml:space="preserve"> to present</w:t>
      </w:r>
    </w:p>
    <w:p w14:paraId="37C34114" w14:textId="77777777" w:rsidR="00F82536" w:rsidRPr="006961AA" w:rsidRDefault="00F82536" w:rsidP="00E26E67"/>
    <w:p w14:paraId="0A256F61" w14:textId="1C886624" w:rsidR="00027CE3" w:rsidRPr="006961AA" w:rsidRDefault="00027CE3" w:rsidP="00E26E67">
      <w:r w:rsidRPr="006961AA">
        <w:t xml:space="preserve">Campus Honors Program Teacher, Communicating Public Policy: Our Cities/ Ourselves, </w:t>
      </w:r>
    </w:p>
    <w:p w14:paraId="6D1AD0D2" w14:textId="24C6EEA4" w:rsidR="00027CE3" w:rsidRPr="006961AA" w:rsidRDefault="00E26E67" w:rsidP="00027CE3">
      <w:r w:rsidRPr="006961AA">
        <w:tab/>
      </w:r>
      <w:r w:rsidR="00027CE3" w:rsidRPr="006961AA">
        <w:t>University of Illinois at Urbana-Champaign, Ur</w:t>
      </w:r>
      <w:r w:rsidR="00CB0740" w:rsidRPr="006961AA">
        <w:t>bana, Illinois, 2012 to present</w:t>
      </w:r>
    </w:p>
    <w:p w14:paraId="7517BC65" w14:textId="000AB738" w:rsidR="00353F71" w:rsidRPr="006961AA" w:rsidRDefault="00353F71" w:rsidP="00E26E67">
      <w:pPr>
        <w:ind w:firstLine="720"/>
      </w:pPr>
    </w:p>
    <w:p w14:paraId="61FD0044" w14:textId="5243BA27" w:rsidR="005164C0" w:rsidRPr="006961AA" w:rsidRDefault="005164C0" w:rsidP="005164C0">
      <w:r w:rsidRPr="006961AA">
        <w:t xml:space="preserve">Teacher, Written and Oral Communication, Communication, University of Illinois at </w:t>
      </w:r>
      <w:r w:rsidRPr="006961AA">
        <w:tab/>
        <w:t>Urbana-C</w:t>
      </w:r>
      <w:r w:rsidR="004A516F" w:rsidRPr="006961AA">
        <w:t>hampai</w:t>
      </w:r>
      <w:r w:rsidR="00353F71" w:rsidRPr="006961AA">
        <w:t>gn, Urbana, Illinois, 2009 to present</w:t>
      </w:r>
      <w:r w:rsidR="004A516F" w:rsidRPr="006961AA">
        <w:t xml:space="preserve">; Discovery section in </w:t>
      </w:r>
      <w:r w:rsidR="004A516F" w:rsidRPr="006961AA">
        <w:tab/>
        <w:t xml:space="preserve">conjunction with the Ethnography of </w:t>
      </w:r>
      <w:r w:rsidR="00CB0740" w:rsidRPr="006961AA">
        <w:t>the University Initiative, 2011</w:t>
      </w:r>
    </w:p>
    <w:p w14:paraId="42002DE9" w14:textId="77777777" w:rsidR="005164C0" w:rsidRPr="006961AA" w:rsidRDefault="005164C0" w:rsidP="00690A0F"/>
    <w:p w14:paraId="1BEE0B21" w14:textId="5A58954D" w:rsidR="000F3CC6" w:rsidRPr="006961AA" w:rsidRDefault="00AA4107" w:rsidP="00690A0F">
      <w:r w:rsidRPr="006961AA">
        <w:t>Teacher</w:t>
      </w:r>
      <w:r w:rsidR="000F3CC6" w:rsidRPr="006961AA">
        <w:t xml:space="preserve">, Communication and </w:t>
      </w:r>
      <w:r w:rsidR="00EA6E28" w:rsidRPr="006961AA">
        <w:t>Controversies in Public Policy,</w:t>
      </w:r>
      <w:r w:rsidRPr="006961AA">
        <w:t xml:space="preserve"> </w:t>
      </w:r>
      <w:r w:rsidR="00481246" w:rsidRPr="006961AA">
        <w:t xml:space="preserve">Communication, </w:t>
      </w:r>
      <w:r w:rsidRPr="006961AA">
        <w:tab/>
      </w:r>
      <w:r w:rsidR="00481246" w:rsidRPr="006961AA">
        <w:t xml:space="preserve">University of Illinois at </w:t>
      </w:r>
      <w:r w:rsidR="000F3CC6" w:rsidRPr="006961AA">
        <w:t>Urbana-Champaign,</w:t>
      </w:r>
      <w:r w:rsidR="00690A0F" w:rsidRPr="006961AA">
        <w:t xml:space="preserve"> Urbana, Illinois</w:t>
      </w:r>
      <w:r w:rsidR="005164C0" w:rsidRPr="006961AA">
        <w:t>, 2007</w:t>
      </w:r>
      <w:r w:rsidR="00685F3B" w:rsidRPr="006961AA">
        <w:t xml:space="preserve"> to </w:t>
      </w:r>
      <w:r w:rsidRPr="006961AA">
        <w:t xml:space="preserve">present; in </w:t>
      </w:r>
      <w:r w:rsidRPr="006961AA">
        <w:tab/>
        <w:t>conjunction with the</w:t>
      </w:r>
      <w:r w:rsidR="00CB0740" w:rsidRPr="006961AA">
        <w:t xml:space="preserve"> Office of Sustainability, 2011</w:t>
      </w:r>
    </w:p>
    <w:p w14:paraId="162DAF68" w14:textId="77777777" w:rsidR="005164C0" w:rsidRPr="006961AA" w:rsidRDefault="005164C0" w:rsidP="00690A0F"/>
    <w:p w14:paraId="71AEE805" w14:textId="16760272" w:rsidR="005164C0" w:rsidRPr="006961AA" w:rsidRDefault="005164C0" w:rsidP="00690A0F">
      <w:r w:rsidRPr="006961AA">
        <w:t>Teacher, Gender and Language, Communication, University of Illinois at Urbana-</w:t>
      </w:r>
      <w:r w:rsidRPr="006961AA">
        <w:tab/>
        <w:t>Champaign, Urbana, Illinois</w:t>
      </w:r>
      <w:r w:rsidR="00AA4107" w:rsidRPr="006961AA">
        <w:t>, 2009 to p</w:t>
      </w:r>
      <w:r w:rsidR="00CB0740" w:rsidRPr="006961AA">
        <w:t>resent</w:t>
      </w:r>
    </w:p>
    <w:p w14:paraId="5E07ED58" w14:textId="77777777" w:rsidR="005164C0" w:rsidRPr="006961AA" w:rsidRDefault="005164C0" w:rsidP="00481246"/>
    <w:p w14:paraId="059E672A" w14:textId="77777777" w:rsidR="00F6431A" w:rsidRPr="00641932" w:rsidRDefault="00F6431A" w:rsidP="00F6431A">
      <w:pPr>
        <w:rPr>
          <w:bCs/>
        </w:rPr>
      </w:pPr>
      <w:r w:rsidRPr="00641932">
        <w:rPr>
          <w:bCs/>
        </w:rPr>
        <w:t>Director, Department of Communication Teaching Internships,</w:t>
      </w:r>
      <w:r w:rsidRPr="00641932">
        <w:t xml:space="preserve"> </w:t>
      </w:r>
      <w:r w:rsidRPr="006961AA">
        <w:t xml:space="preserve">University of Illinois at </w:t>
      </w:r>
      <w:r w:rsidRPr="006961AA">
        <w:tab/>
        <w:t>Urbana-Champaign, Urbana, Illinois, 20</w:t>
      </w:r>
      <w:r>
        <w:t>08</w:t>
      </w:r>
      <w:r w:rsidRPr="006961AA">
        <w:t xml:space="preserve"> to present</w:t>
      </w:r>
    </w:p>
    <w:p w14:paraId="78D68FD3" w14:textId="77777777" w:rsidR="00F6431A" w:rsidRDefault="00F6431A" w:rsidP="00481246"/>
    <w:p w14:paraId="7129279A" w14:textId="28E874D3" w:rsidR="00481246" w:rsidRPr="006961AA" w:rsidRDefault="00481246" w:rsidP="00481246">
      <w:r w:rsidRPr="006961AA">
        <w:t>Teacher, Communicating</w:t>
      </w:r>
      <w:r w:rsidR="00EA6E28" w:rsidRPr="006961AA">
        <w:t xml:space="preserve"> Public Policy,</w:t>
      </w:r>
      <w:r w:rsidRPr="006961AA">
        <w:t xml:space="preserve"> Communication, University of Illinois at </w:t>
      </w:r>
      <w:r w:rsidRPr="006961AA">
        <w:tab/>
        <w:t>Urbana-Ch</w:t>
      </w:r>
      <w:r w:rsidR="00AA4107" w:rsidRPr="006961AA">
        <w:t>am</w:t>
      </w:r>
      <w:r w:rsidR="007E71AF" w:rsidRPr="006961AA">
        <w:t>paign, Urbana, Illinois, 2005 –</w:t>
      </w:r>
      <w:r w:rsidR="00AA4107" w:rsidRPr="006961AA">
        <w:t xml:space="preserve"> 2</w:t>
      </w:r>
      <w:r w:rsidR="00CB0740" w:rsidRPr="006961AA">
        <w:t>007</w:t>
      </w:r>
    </w:p>
    <w:p w14:paraId="52E12898" w14:textId="77777777" w:rsidR="005164C0" w:rsidRPr="006961AA" w:rsidRDefault="005164C0" w:rsidP="005164C0"/>
    <w:p w14:paraId="22DF2D8E" w14:textId="13648A5C" w:rsidR="005164C0" w:rsidRPr="006961AA" w:rsidRDefault="005164C0" w:rsidP="005164C0">
      <w:r w:rsidRPr="006961AA">
        <w:t>Undergraduate Advisor</w:t>
      </w:r>
      <w:r w:rsidR="005C41B0" w:rsidRPr="006961AA">
        <w:t>/Program Coordinator</w:t>
      </w:r>
      <w:r w:rsidRPr="006961AA">
        <w:t xml:space="preserve">, Communication, University of Illinois at </w:t>
      </w:r>
    </w:p>
    <w:p w14:paraId="66E36E5C" w14:textId="7D1E1AA4" w:rsidR="005164C0" w:rsidRPr="006961AA" w:rsidRDefault="005164C0" w:rsidP="005164C0">
      <w:pPr>
        <w:ind w:firstLine="720"/>
      </w:pPr>
      <w:r w:rsidRPr="006961AA">
        <w:t>Urbana-Champaign, Urban</w:t>
      </w:r>
      <w:r w:rsidR="00AA4107" w:rsidRPr="006961AA">
        <w:t>a, Illinois, 200</w:t>
      </w:r>
      <w:r w:rsidR="007E71AF" w:rsidRPr="006961AA">
        <w:t>5 –</w:t>
      </w:r>
      <w:r w:rsidR="00AA4107" w:rsidRPr="006961AA">
        <w:t xml:space="preserve"> 2</w:t>
      </w:r>
      <w:r w:rsidR="00CB0740" w:rsidRPr="006961AA">
        <w:t>009</w:t>
      </w:r>
    </w:p>
    <w:p w14:paraId="775ED30A" w14:textId="77777777" w:rsidR="004C0503" w:rsidRPr="006961AA" w:rsidRDefault="004C0503" w:rsidP="000F3CC6"/>
    <w:p w14:paraId="2DDC8D0F" w14:textId="3276170B" w:rsidR="00B800AC" w:rsidRPr="006961AA" w:rsidRDefault="00B1051F" w:rsidP="000F3CC6">
      <w:r w:rsidRPr="006961AA">
        <w:t xml:space="preserve">Visiting Instructor, </w:t>
      </w:r>
      <w:r w:rsidR="000F3CC6" w:rsidRPr="006961AA">
        <w:t>Commun</w:t>
      </w:r>
      <w:r w:rsidR="007E71AF" w:rsidRPr="006961AA">
        <w:t>icating Public Policy and Written and Oral Communication</w:t>
      </w:r>
      <w:r w:rsidR="000F3CC6" w:rsidRPr="006961AA">
        <w:t xml:space="preserve">, </w:t>
      </w:r>
      <w:r w:rsidR="007E71AF" w:rsidRPr="006961AA">
        <w:tab/>
        <w:t xml:space="preserve">Speech </w:t>
      </w:r>
      <w:r w:rsidRPr="006961AA">
        <w:t>Communication, University of Illinois at Urbana-Champaign,</w:t>
      </w:r>
      <w:r w:rsidR="00B73EB8" w:rsidRPr="006961AA">
        <w:t xml:space="preserve"> Urbana,</w:t>
      </w:r>
      <w:r w:rsidRPr="006961AA">
        <w:t xml:space="preserve"> </w:t>
      </w:r>
      <w:r w:rsidR="007E71AF" w:rsidRPr="006961AA">
        <w:tab/>
      </w:r>
      <w:r w:rsidR="00B73EB8" w:rsidRPr="006961AA">
        <w:t xml:space="preserve">Illinois, </w:t>
      </w:r>
      <w:r w:rsidR="007E71AF" w:rsidRPr="006961AA">
        <w:t>2001 –</w:t>
      </w:r>
      <w:r w:rsidR="00AA4107" w:rsidRPr="006961AA">
        <w:t xml:space="preserve"> 2</w:t>
      </w:r>
      <w:r w:rsidR="00CB0740" w:rsidRPr="006961AA">
        <w:t>005</w:t>
      </w:r>
    </w:p>
    <w:p w14:paraId="011C5716" w14:textId="77777777" w:rsidR="00B800AC" w:rsidRPr="006961AA" w:rsidRDefault="00B800AC" w:rsidP="00B800AC">
      <w:pPr>
        <w:ind w:firstLine="720"/>
      </w:pPr>
    </w:p>
    <w:p w14:paraId="06A243FC" w14:textId="1709771A" w:rsidR="00B1051F" w:rsidRPr="006961AA" w:rsidRDefault="00B1051F" w:rsidP="00F6431A">
      <w:r w:rsidRPr="006961AA">
        <w:t>Teacher</w:t>
      </w:r>
      <w:r w:rsidR="00F6431A">
        <w:t>’s Assistant</w:t>
      </w:r>
      <w:r w:rsidRPr="006961AA">
        <w:t xml:space="preserve">, Introduction to Cinema, English Department, University of Illinois </w:t>
      </w:r>
      <w:r w:rsidR="00F6431A">
        <w:tab/>
      </w:r>
      <w:r w:rsidRPr="006961AA">
        <w:t xml:space="preserve">at Urbana-Champaign, </w:t>
      </w:r>
      <w:r w:rsidR="00B73EB8" w:rsidRPr="006961AA">
        <w:t xml:space="preserve">Urbana, </w:t>
      </w:r>
      <w:r w:rsidRPr="006961AA">
        <w:t>Illinois</w:t>
      </w:r>
      <w:r w:rsidR="00654FBA" w:rsidRPr="006961AA">
        <w:t xml:space="preserve">, 2000 – </w:t>
      </w:r>
      <w:r w:rsidR="00CB0740" w:rsidRPr="006961AA">
        <w:t>2001</w:t>
      </w:r>
    </w:p>
    <w:p w14:paraId="5A17C9B0" w14:textId="77777777" w:rsidR="00353F71" w:rsidRPr="006961AA" w:rsidRDefault="00353F71" w:rsidP="006D58F8"/>
    <w:p w14:paraId="62A3AE78" w14:textId="7769C13D" w:rsidR="00B1051F" w:rsidRPr="006961AA" w:rsidRDefault="00B1051F" w:rsidP="006D58F8">
      <w:r w:rsidRPr="006961AA">
        <w:t xml:space="preserve">Teacher’s Assistant, Introduction to Women’s Studies in the Social Sciences, </w:t>
      </w:r>
      <w:r w:rsidR="006D58F8" w:rsidRPr="006961AA">
        <w:t xml:space="preserve">Women’s </w:t>
      </w:r>
      <w:r w:rsidR="006D58F8" w:rsidRPr="006961AA">
        <w:tab/>
        <w:t xml:space="preserve">Studies, </w:t>
      </w:r>
      <w:r w:rsidRPr="006961AA">
        <w:t xml:space="preserve">University of Illinois at Urbana-Champaign, </w:t>
      </w:r>
      <w:r w:rsidR="00B73EB8" w:rsidRPr="006961AA">
        <w:t xml:space="preserve">Urbana, Illinois, </w:t>
      </w:r>
      <w:r w:rsidR="00CB0740" w:rsidRPr="006961AA">
        <w:t>1999</w:t>
      </w:r>
    </w:p>
    <w:p w14:paraId="3C6922F6" w14:textId="77777777" w:rsidR="007E71AF" w:rsidRPr="006961AA" w:rsidRDefault="007E71AF" w:rsidP="007E71AF"/>
    <w:p w14:paraId="286F0A64" w14:textId="19D9088A" w:rsidR="00B1051F" w:rsidRPr="006961AA" w:rsidRDefault="007E71AF" w:rsidP="007E71AF">
      <w:r w:rsidRPr="006961AA">
        <w:t xml:space="preserve">Teacher’s Assistant, Written and Oral Communication, Speech Communication, </w:t>
      </w:r>
      <w:r w:rsidRPr="006961AA">
        <w:tab/>
        <w:t>University of Illinois at Urbana-Champaign</w:t>
      </w:r>
      <w:r w:rsidR="00851520" w:rsidRPr="006961AA">
        <w:t>, Urbana, Illinois, 1997 – 2001</w:t>
      </w:r>
      <w:r w:rsidRPr="006961AA">
        <w:t xml:space="preserve"> </w:t>
      </w:r>
    </w:p>
    <w:p w14:paraId="46EE5BB2" w14:textId="77777777" w:rsidR="007E71AF" w:rsidRPr="006961AA" w:rsidRDefault="007E71AF" w:rsidP="007E71AF"/>
    <w:p w14:paraId="41408C70" w14:textId="510CC824" w:rsidR="00B1051F" w:rsidRPr="006961AA" w:rsidRDefault="00B1051F" w:rsidP="007E71AF">
      <w:r w:rsidRPr="006961AA">
        <w:t>Teacher</w:t>
      </w:r>
      <w:r w:rsidR="007E71AF" w:rsidRPr="006961AA">
        <w:t>’s</w:t>
      </w:r>
      <w:r w:rsidRPr="006961AA">
        <w:t xml:space="preserve"> Assistant, I</w:t>
      </w:r>
      <w:r w:rsidR="00EA6E28" w:rsidRPr="006961AA">
        <w:t xml:space="preserve">ntroduction to Public Speaking, </w:t>
      </w:r>
      <w:r w:rsidR="007E71AF" w:rsidRPr="006961AA">
        <w:t xml:space="preserve">Speech Communication, University </w:t>
      </w:r>
      <w:r w:rsidR="007E71AF" w:rsidRPr="006961AA">
        <w:tab/>
      </w:r>
      <w:r w:rsidRPr="006961AA">
        <w:t>of Illinois</w:t>
      </w:r>
      <w:r w:rsidR="00654FBA" w:rsidRPr="006961AA">
        <w:t xml:space="preserve"> at Urbana-Champaign,</w:t>
      </w:r>
      <w:r w:rsidR="00B73EB8" w:rsidRPr="006961AA">
        <w:t xml:space="preserve"> Urbana, Illinois,</w:t>
      </w:r>
      <w:r w:rsidR="00654FBA" w:rsidRPr="006961AA">
        <w:t xml:space="preserve"> 1995 – </w:t>
      </w:r>
      <w:r w:rsidRPr="006961AA">
        <w:t>1997, Sum</w:t>
      </w:r>
      <w:r w:rsidR="00CB0740" w:rsidRPr="006961AA">
        <w:t>mer 1999</w:t>
      </w:r>
      <w:r w:rsidRPr="006961AA">
        <w:cr/>
      </w:r>
    </w:p>
    <w:p w14:paraId="679455F4" w14:textId="77777777" w:rsidR="00F6431A" w:rsidRDefault="00F6431A" w:rsidP="00F6431A">
      <w:pPr>
        <w:rPr>
          <w:b/>
        </w:rPr>
      </w:pPr>
    </w:p>
    <w:p w14:paraId="4618F37D" w14:textId="4641DBA6" w:rsidR="00F6431A" w:rsidRPr="006961AA" w:rsidRDefault="00F6431A" w:rsidP="00F6431A">
      <w:r w:rsidRPr="006961AA">
        <w:rPr>
          <w:b/>
        </w:rPr>
        <w:lastRenderedPageBreak/>
        <w:t>Positions Held and Courses Taught</w:t>
      </w:r>
      <w:r w:rsidRPr="006961AA">
        <w:t xml:space="preserve"> </w:t>
      </w:r>
      <w:r w:rsidRPr="006961AA">
        <w:rPr>
          <w:b/>
        </w:rPr>
        <w:t>(cont.)</w:t>
      </w:r>
    </w:p>
    <w:p w14:paraId="17E6073B" w14:textId="77777777" w:rsidR="00F6431A" w:rsidRDefault="00F6431A" w:rsidP="006D58F8"/>
    <w:p w14:paraId="6458772F" w14:textId="40B26C00" w:rsidR="00B1051F" w:rsidRPr="006961AA" w:rsidRDefault="00B1051F" w:rsidP="006D58F8">
      <w:r w:rsidRPr="006961AA">
        <w:t>Teacher</w:t>
      </w:r>
      <w:r w:rsidR="007E71AF" w:rsidRPr="006961AA">
        <w:t>’s</w:t>
      </w:r>
      <w:r w:rsidRPr="006961AA">
        <w:t xml:space="preserve"> Assistant, Film History</w:t>
      </w:r>
      <w:r w:rsidR="00027CE3" w:rsidRPr="006961AA">
        <w:t>,</w:t>
      </w:r>
      <w:r w:rsidRPr="006961AA">
        <w:t xml:space="preserve"> 1895 to the Present, </w:t>
      </w:r>
      <w:r w:rsidR="006D58F8" w:rsidRPr="006961AA">
        <w:t xml:space="preserve">Cinema Department, </w:t>
      </w:r>
      <w:r w:rsidRPr="006961AA">
        <w:t xml:space="preserve">San </w:t>
      </w:r>
      <w:r w:rsidR="007E71AF" w:rsidRPr="006961AA">
        <w:tab/>
      </w:r>
      <w:r w:rsidRPr="006961AA">
        <w:t xml:space="preserve">Francisco State University, San Francisco, California, 1992 </w:t>
      </w:r>
      <w:r w:rsidR="00654FBA" w:rsidRPr="006961AA">
        <w:t xml:space="preserve">– </w:t>
      </w:r>
      <w:r w:rsidR="00CB0740" w:rsidRPr="006961AA">
        <w:t>1993</w:t>
      </w:r>
      <w:r w:rsidRPr="006961AA">
        <w:t xml:space="preserve"> </w:t>
      </w:r>
    </w:p>
    <w:p w14:paraId="4BEC1FE3" w14:textId="77777777" w:rsidR="00720C4C" w:rsidRPr="006961AA" w:rsidRDefault="00720C4C" w:rsidP="006D58F8"/>
    <w:p w14:paraId="2CEF9454" w14:textId="755B5581" w:rsidR="003B04F2" w:rsidRPr="006961AA" w:rsidRDefault="003B04F2" w:rsidP="006D58F8">
      <w:r w:rsidRPr="006961AA">
        <w:t xml:space="preserve">Teacher’s Assistant, Introduction to Cinema, </w:t>
      </w:r>
      <w:r w:rsidR="00CB0740" w:rsidRPr="006961AA">
        <w:t xml:space="preserve">Cinema Department, San </w:t>
      </w:r>
      <w:r w:rsidRPr="006961AA">
        <w:t xml:space="preserve">Francisco </w:t>
      </w:r>
    </w:p>
    <w:p w14:paraId="4D9882A9" w14:textId="2F432A74" w:rsidR="003B04F2" w:rsidRPr="006961AA" w:rsidRDefault="003B04F2" w:rsidP="006D58F8">
      <w:r w:rsidRPr="006961AA">
        <w:tab/>
        <w:t>State University, San Francisco, California</w:t>
      </w:r>
      <w:r w:rsidR="00CB0740" w:rsidRPr="006961AA">
        <w:t>, 1991-1992</w:t>
      </w:r>
    </w:p>
    <w:p w14:paraId="30E11F64" w14:textId="77777777" w:rsidR="005164C0" w:rsidRPr="006961AA" w:rsidRDefault="005164C0" w:rsidP="00FC2FCD">
      <w:pPr>
        <w:rPr>
          <w:b/>
        </w:rPr>
      </w:pPr>
    </w:p>
    <w:p w14:paraId="582B97B6" w14:textId="48933F1E" w:rsidR="00E80A65" w:rsidRPr="006961AA" w:rsidRDefault="0054432D" w:rsidP="00EA6E28">
      <w:pPr>
        <w:rPr>
          <w:b/>
          <w:bCs/>
        </w:rPr>
      </w:pPr>
      <w:r w:rsidRPr="006961AA">
        <w:rPr>
          <w:b/>
          <w:bCs/>
        </w:rPr>
        <w:t>Journal Articles and Autoethnographies</w:t>
      </w:r>
    </w:p>
    <w:p w14:paraId="0E922F61" w14:textId="77777777" w:rsidR="00831DB1" w:rsidRPr="006961AA" w:rsidRDefault="00831DB1" w:rsidP="00416E7E"/>
    <w:p w14:paraId="7FAD43EB" w14:textId="11E2ABE2" w:rsidR="004B4EC6" w:rsidRPr="006961AA" w:rsidRDefault="004B4EC6" w:rsidP="00416E7E">
      <w:r w:rsidRPr="006961AA">
        <w:t xml:space="preserve">Giorgio, G. (2022). Mother’s eyes. </w:t>
      </w:r>
      <w:r w:rsidRPr="006961AA">
        <w:rPr>
          <w:i/>
          <w:iCs/>
        </w:rPr>
        <w:t>Cultural Studies/Cultural Methodologies</w:t>
      </w:r>
      <w:r w:rsidRPr="006961AA">
        <w:t xml:space="preserve">. </w:t>
      </w:r>
      <w:r w:rsidRPr="006961AA">
        <w:tab/>
        <w:t>(Forthcoming).</w:t>
      </w:r>
    </w:p>
    <w:p w14:paraId="4A79AD57" w14:textId="77777777" w:rsidR="004B4EC6" w:rsidRPr="006961AA" w:rsidRDefault="004B4EC6" w:rsidP="00416E7E"/>
    <w:p w14:paraId="6FACE881" w14:textId="35138FA0" w:rsidR="00416E7E" w:rsidRPr="006961AA" w:rsidRDefault="00773B03" w:rsidP="00416E7E">
      <w:r w:rsidRPr="006961AA">
        <w:t>Gi</w:t>
      </w:r>
      <w:r w:rsidR="00416E7E" w:rsidRPr="006961AA">
        <w:t>orgio, G. (202</w:t>
      </w:r>
      <w:r w:rsidR="00A84AC7" w:rsidRPr="006961AA">
        <w:t>1</w:t>
      </w:r>
      <w:r w:rsidR="00416E7E" w:rsidRPr="006961AA">
        <w:t>)</w:t>
      </w:r>
      <w:r w:rsidRPr="006961AA">
        <w:t xml:space="preserve">. Celebration of life. </w:t>
      </w:r>
      <w:r w:rsidRPr="006961AA">
        <w:rPr>
          <w:i/>
        </w:rPr>
        <w:t>Qualitative Inquiry.</w:t>
      </w:r>
      <w:r w:rsidR="00416E7E" w:rsidRPr="006961AA">
        <w:rPr>
          <w:color w:val="201F1E"/>
          <w:shd w:val="clear" w:color="auto" w:fill="FFFFFF"/>
        </w:rPr>
        <w:t xml:space="preserve"> </w:t>
      </w:r>
      <w:r w:rsidR="00A84AC7" w:rsidRPr="006961AA">
        <w:rPr>
          <w:color w:val="201F1E"/>
          <w:shd w:val="clear" w:color="auto" w:fill="FFFFFF"/>
        </w:rPr>
        <w:t>27(1), 94-96.</w:t>
      </w:r>
      <w:r w:rsidR="006C08DD" w:rsidRPr="006961AA">
        <w:rPr>
          <w:color w:val="201F1E"/>
          <w:shd w:val="clear" w:color="auto" w:fill="FFFFFF"/>
        </w:rPr>
        <w:tab/>
      </w:r>
      <w:r w:rsidR="00416E7E" w:rsidRPr="006961AA">
        <w:rPr>
          <w:color w:val="201F1E"/>
          <w:shd w:val="clear" w:color="auto" w:fill="FFFFFF"/>
        </w:rPr>
        <w:t>https://doi.org/10.1177/1077800420911687</w:t>
      </w:r>
    </w:p>
    <w:p w14:paraId="766D08FD" w14:textId="77777777" w:rsidR="00773B03" w:rsidRPr="006961AA" w:rsidRDefault="00773B03" w:rsidP="0054432D"/>
    <w:p w14:paraId="70224ACC" w14:textId="73B013CA" w:rsidR="0054432D" w:rsidRPr="006961AA" w:rsidRDefault="0054432D" w:rsidP="0054432D">
      <w:r w:rsidRPr="006961AA">
        <w:t xml:space="preserve">Giorgio, G. (2018). </w:t>
      </w:r>
      <w:r w:rsidR="00027CE3" w:rsidRPr="006961AA">
        <w:t>A</w:t>
      </w:r>
      <w:r w:rsidRPr="006961AA">
        <w:t xml:space="preserve"> love letter to our past and f</w:t>
      </w:r>
      <w:r w:rsidR="00CC5518" w:rsidRPr="006961AA">
        <w:t>uture</w:t>
      </w:r>
      <w:r w:rsidRPr="006961AA">
        <w:t>.</w:t>
      </w:r>
      <w:r w:rsidR="00027CE3" w:rsidRPr="006961AA">
        <w:t xml:space="preserve"> </w:t>
      </w:r>
      <w:r w:rsidR="00027CE3" w:rsidRPr="006961AA">
        <w:rPr>
          <w:i/>
        </w:rPr>
        <w:t>Qualitative Inquiry</w:t>
      </w:r>
      <w:r w:rsidR="00E76AAF" w:rsidRPr="006961AA">
        <w:rPr>
          <w:i/>
        </w:rPr>
        <w:t>,</w:t>
      </w:r>
      <w:r w:rsidRPr="006961AA">
        <w:t xml:space="preserve"> 24(5), 355-</w:t>
      </w:r>
      <w:r w:rsidRPr="006961AA">
        <w:tab/>
        <w:t>356.</w:t>
      </w:r>
      <w:r w:rsidR="00B725C4">
        <w:t xml:space="preserve"> </w:t>
      </w:r>
    </w:p>
    <w:p w14:paraId="736622E7" w14:textId="77777777" w:rsidR="00BD1677" w:rsidRPr="006961AA" w:rsidRDefault="00BD1677" w:rsidP="0054432D">
      <w:pPr>
        <w:rPr>
          <w:i/>
        </w:rPr>
      </w:pPr>
    </w:p>
    <w:p w14:paraId="02B4F6A1" w14:textId="44F41A74" w:rsidR="00BD1677" w:rsidRPr="006961AA" w:rsidRDefault="005568F4" w:rsidP="00BD1677">
      <w:pPr>
        <w:rPr>
          <w:color w:val="000000"/>
        </w:rPr>
      </w:pPr>
      <w:proofErr w:type="spellStart"/>
      <w:r w:rsidRPr="006961AA">
        <w:rPr>
          <w:bCs/>
        </w:rPr>
        <w:t>Aben</w:t>
      </w:r>
      <w:r w:rsidR="00070CCA" w:rsidRPr="006961AA">
        <w:rPr>
          <w:bCs/>
        </w:rPr>
        <w:t>d</w:t>
      </w:r>
      <w:r w:rsidRPr="006961AA">
        <w:rPr>
          <w:bCs/>
        </w:rPr>
        <w:t>schein</w:t>
      </w:r>
      <w:proofErr w:type="spellEnd"/>
      <w:r w:rsidRPr="006961AA">
        <w:rPr>
          <w:bCs/>
        </w:rPr>
        <w:t>, B.</w:t>
      </w:r>
      <w:r w:rsidR="00BD1677" w:rsidRPr="006961AA">
        <w:rPr>
          <w:bCs/>
        </w:rPr>
        <w:t>,</w:t>
      </w:r>
      <w:r w:rsidRPr="006961AA">
        <w:rPr>
          <w:bCs/>
        </w:rPr>
        <w:t xml:space="preserve"> Giorgio, G.,</w:t>
      </w:r>
      <w:r w:rsidR="00BD1677" w:rsidRPr="006961AA">
        <w:rPr>
          <w:bCs/>
        </w:rPr>
        <w:t xml:space="preserve"> Roth,</w:t>
      </w:r>
      <w:r w:rsidRPr="006961AA">
        <w:rPr>
          <w:bCs/>
        </w:rPr>
        <w:t xml:space="preserve"> A., Bender, J. (2018). </w:t>
      </w:r>
      <w:r w:rsidRPr="006961AA">
        <w:rPr>
          <w:color w:val="000000"/>
        </w:rPr>
        <w:t xml:space="preserve">Engaging students in the basic </w:t>
      </w:r>
      <w:r w:rsidRPr="006961AA">
        <w:rPr>
          <w:color w:val="000000"/>
        </w:rPr>
        <w:tab/>
        <w:t>c</w:t>
      </w:r>
      <w:r w:rsidR="00BD1677" w:rsidRPr="006961AA">
        <w:rPr>
          <w:color w:val="000000"/>
        </w:rPr>
        <w:t>ourse by</w:t>
      </w:r>
      <w:r w:rsidRPr="006961AA">
        <w:rPr>
          <w:color w:val="000000"/>
        </w:rPr>
        <w:t xml:space="preserve"> asking big q</w:t>
      </w:r>
      <w:r w:rsidR="00BD1677" w:rsidRPr="006961AA">
        <w:rPr>
          <w:color w:val="000000"/>
        </w:rPr>
        <w:t>uestions.</w:t>
      </w:r>
      <w:r w:rsidR="00BD1677" w:rsidRPr="006961AA">
        <w:rPr>
          <w:i/>
          <w:color w:val="000000"/>
        </w:rPr>
        <w:t xml:space="preserve"> Basic Communication Course Annual</w:t>
      </w:r>
      <w:r w:rsidR="00E76AAF" w:rsidRPr="006961AA">
        <w:rPr>
          <w:color w:val="000000"/>
        </w:rPr>
        <w:t>,</w:t>
      </w:r>
      <w:r w:rsidR="00BD1677" w:rsidRPr="006961AA">
        <w:rPr>
          <w:color w:val="000000"/>
        </w:rPr>
        <w:t xml:space="preserve"> </w:t>
      </w:r>
      <w:r w:rsidRPr="006961AA">
        <w:rPr>
          <w:color w:val="000000"/>
        </w:rPr>
        <w:t xml:space="preserve">30, 61-75. </w:t>
      </w:r>
      <w:r w:rsidR="002C113E" w:rsidRPr="006961AA">
        <w:rPr>
          <w:color w:val="000000"/>
        </w:rPr>
        <w:tab/>
      </w:r>
    </w:p>
    <w:p w14:paraId="45B2C5FB" w14:textId="37C418DD" w:rsidR="00027CE3" w:rsidRPr="006961AA" w:rsidRDefault="00027CE3" w:rsidP="00CC5518">
      <w:pPr>
        <w:ind w:firstLine="720"/>
        <w:rPr>
          <w:i/>
        </w:rPr>
      </w:pPr>
    </w:p>
    <w:p w14:paraId="41CD3326" w14:textId="2F714DCA" w:rsidR="00616C0E" w:rsidRPr="006961AA" w:rsidRDefault="0054432D" w:rsidP="00EA6E28">
      <w:r w:rsidRPr="006961AA">
        <w:t>Giorgio, G. (2017). Whitewashing the past: A KKK display in a rural Mid-western town.</w:t>
      </w:r>
      <w:r w:rsidR="00616C0E" w:rsidRPr="006961AA">
        <w:t xml:space="preserve"> </w:t>
      </w:r>
    </w:p>
    <w:p w14:paraId="3774798C" w14:textId="63A7A789" w:rsidR="00616C0E" w:rsidRPr="006961AA" w:rsidRDefault="00616C0E" w:rsidP="00616C0E">
      <w:pPr>
        <w:ind w:firstLine="720"/>
      </w:pPr>
      <w:r w:rsidRPr="006961AA">
        <w:rPr>
          <w:i/>
        </w:rPr>
        <w:t>Qualitative Inquiry</w:t>
      </w:r>
      <w:r w:rsidR="008A0BC3" w:rsidRPr="006961AA">
        <w:t>,</w:t>
      </w:r>
      <w:r w:rsidR="0054432D" w:rsidRPr="006961AA">
        <w:t xml:space="preserve"> </w:t>
      </w:r>
      <w:r w:rsidR="0037657B" w:rsidRPr="006961AA">
        <w:t xml:space="preserve">23(2), </w:t>
      </w:r>
      <w:r w:rsidR="007551CA" w:rsidRPr="006961AA">
        <w:t>134-136</w:t>
      </w:r>
      <w:r w:rsidRPr="006961AA">
        <w:t>.</w:t>
      </w:r>
      <w:r w:rsidR="002C113E" w:rsidRPr="006961AA">
        <w:t xml:space="preserve"> </w:t>
      </w:r>
    </w:p>
    <w:p w14:paraId="48B200B8" w14:textId="77777777" w:rsidR="00616C0E" w:rsidRPr="006961AA" w:rsidRDefault="00616C0E" w:rsidP="00EA6E28"/>
    <w:p w14:paraId="3C8C0438" w14:textId="3C02DAAA" w:rsidR="00027CE3" w:rsidRPr="006961AA" w:rsidRDefault="007551CA" w:rsidP="007551CA">
      <w:r w:rsidRPr="006961AA">
        <w:t>Giorgio, G</w:t>
      </w:r>
      <w:r w:rsidR="00027CE3" w:rsidRPr="006961AA">
        <w:t xml:space="preserve">. </w:t>
      </w:r>
      <w:r w:rsidRPr="006961AA">
        <w:t>(2017). Family feuds are forever: A writing story.</w:t>
      </w:r>
      <w:r w:rsidRPr="006961AA">
        <w:rPr>
          <w:i/>
        </w:rPr>
        <w:t xml:space="preserve"> Qualitative Inquiry</w:t>
      </w:r>
      <w:r w:rsidR="00E76AAF" w:rsidRPr="006961AA">
        <w:rPr>
          <w:i/>
        </w:rPr>
        <w:t>,</w:t>
      </w:r>
      <w:r w:rsidRPr="006961AA">
        <w:t xml:space="preserve"> 23(2), </w:t>
      </w:r>
      <w:r w:rsidRPr="006961AA">
        <w:tab/>
        <w:t>130-134.</w:t>
      </w:r>
    </w:p>
    <w:p w14:paraId="7C7459A1" w14:textId="77777777" w:rsidR="007551CA" w:rsidRPr="006961AA" w:rsidRDefault="007551CA" w:rsidP="00027CE3">
      <w:pPr>
        <w:ind w:firstLine="720"/>
      </w:pPr>
    </w:p>
    <w:p w14:paraId="4E1574E5" w14:textId="45C09A87" w:rsidR="007551CA" w:rsidRPr="006961AA" w:rsidRDefault="009F7E9A" w:rsidP="007551CA">
      <w:r w:rsidRPr="006961AA">
        <w:t>Giorgio, G. (2016). Family feuds are forever.</w:t>
      </w:r>
      <w:r w:rsidR="007551CA" w:rsidRPr="006961AA">
        <w:t xml:space="preserve"> </w:t>
      </w:r>
      <w:r w:rsidR="007551CA" w:rsidRPr="006961AA">
        <w:rPr>
          <w:i/>
        </w:rPr>
        <w:t>Qualitative Inquiry</w:t>
      </w:r>
      <w:r w:rsidRPr="006961AA">
        <w:t>, 22(4), 249-252.</w:t>
      </w:r>
    </w:p>
    <w:p w14:paraId="7820E355" w14:textId="77777777" w:rsidR="00353F71" w:rsidRPr="006961AA" w:rsidRDefault="00353F71" w:rsidP="00EA6E28"/>
    <w:p w14:paraId="7F32F940" w14:textId="098BE35B" w:rsidR="00C20ED6" w:rsidRPr="00B725C4" w:rsidRDefault="00353F71" w:rsidP="00EA6E28">
      <w:r w:rsidRPr="006961AA">
        <w:t>Giorgio,</w:t>
      </w:r>
      <w:r w:rsidR="009F7E9A" w:rsidRPr="006961AA">
        <w:t xml:space="preserve"> G</w:t>
      </w:r>
      <w:r w:rsidRPr="006961AA">
        <w:t xml:space="preserve">. </w:t>
      </w:r>
      <w:r w:rsidR="009F7E9A" w:rsidRPr="006961AA">
        <w:t xml:space="preserve">(2014). Ars </w:t>
      </w:r>
      <w:proofErr w:type="spellStart"/>
      <w:r w:rsidR="009F7E9A" w:rsidRPr="006961AA">
        <w:t>moriendi</w:t>
      </w:r>
      <w:proofErr w:type="spellEnd"/>
      <w:r w:rsidR="009F7E9A" w:rsidRPr="006961AA">
        <w:t>.</w:t>
      </w:r>
      <w:r w:rsidR="00C20ED6" w:rsidRPr="006961AA">
        <w:t xml:space="preserve"> </w:t>
      </w:r>
      <w:r w:rsidR="00C20ED6" w:rsidRPr="006961AA">
        <w:rPr>
          <w:i/>
        </w:rPr>
        <w:t>Qualitative Inquiry</w:t>
      </w:r>
      <w:r w:rsidR="009F7E9A" w:rsidRPr="006961AA">
        <w:t>, 20(1), 23-26.</w:t>
      </w:r>
      <w:r w:rsidR="008C6066">
        <w:tab/>
      </w:r>
    </w:p>
    <w:p w14:paraId="18291A59" w14:textId="77777777" w:rsidR="004C0503" w:rsidRPr="006961AA" w:rsidRDefault="004C0503" w:rsidP="00EA6E28">
      <w:pPr>
        <w:rPr>
          <w:bCs/>
        </w:rPr>
      </w:pPr>
    </w:p>
    <w:p w14:paraId="61910508" w14:textId="6D6470FE" w:rsidR="003A0CE1" w:rsidRPr="006961AA" w:rsidRDefault="009F7E9A" w:rsidP="00EA6E28">
      <w:pPr>
        <w:rPr>
          <w:bCs/>
        </w:rPr>
      </w:pPr>
      <w:r w:rsidRPr="006961AA">
        <w:rPr>
          <w:bCs/>
        </w:rPr>
        <w:t xml:space="preserve">Giorgio, G. </w:t>
      </w:r>
      <w:r w:rsidR="009868AB" w:rsidRPr="006961AA">
        <w:rPr>
          <w:bCs/>
        </w:rPr>
        <w:t xml:space="preserve">(2013). </w:t>
      </w:r>
      <w:r w:rsidRPr="006961AA">
        <w:rPr>
          <w:bCs/>
        </w:rPr>
        <w:t>In his own time: An autoethnographic m</w:t>
      </w:r>
      <w:r w:rsidR="009868AB" w:rsidRPr="006961AA">
        <w:rPr>
          <w:bCs/>
        </w:rPr>
        <w:t>emorial.</w:t>
      </w:r>
      <w:r w:rsidR="003A0CE1" w:rsidRPr="006961AA">
        <w:rPr>
          <w:bCs/>
        </w:rPr>
        <w:t xml:space="preserve"> </w:t>
      </w:r>
      <w:r w:rsidR="003A0CE1" w:rsidRPr="006961AA">
        <w:rPr>
          <w:bCs/>
          <w:i/>
        </w:rPr>
        <w:t>Qualitative Inquiry</w:t>
      </w:r>
      <w:r w:rsidR="00070CCA" w:rsidRPr="006961AA">
        <w:rPr>
          <w:bCs/>
        </w:rPr>
        <w:t xml:space="preserve">, </w:t>
      </w:r>
      <w:r w:rsidR="00070CCA" w:rsidRPr="006961AA">
        <w:rPr>
          <w:bCs/>
        </w:rPr>
        <w:tab/>
        <w:t xml:space="preserve">19(2), </w:t>
      </w:r>
      <w:r w:rsidR="009868AB" w:rsidRPr="006961AA">
        <w:rPr>
          <w:bCs/>
        </w:rPr>
        <w:t>119-126.</w:t>
      </w:r>
      <w:r w:rsidRPr="006961AA">
        <w:rPr>
          <w:bCs/>
        </w:rPr>
        <w:t xml:space="preserve"> </w:t>
      </w:r>
    </w:p>
    <w:p w14:paraId="137AFC9E" w14:textId="06B1C879" w:rsidR="00E80A65" w:rsidRPr="006961AA" w:rsidRDefault="00D845F5" w:rsidP="00EA6E28">
      <w:pPr>
        <w:pStyle w:val="NormalWeb"/>
        <w:rPr>
          <w:bCs/>
        </w:rPr>
      </w:pPr>
      <w:r w:rsidRPr="006961AA">
        <w:rPr>
          <w:bCs/>
        </w:rPr>
        <w:t>Giorgio, G. (2010). Gigi’s t</w:t>
      </w:r>
      <w:r w:rsidR="009868AB" w:rsidRPr="006961AA">
        <w:rPr>
          <w:bCs/>
        </w:rPr>
        <w:t>ipis.</w:t>
      </w:r>
      <w:r w:rsidR="00E80A65" w:rsidRPr="006961AA">
        <w:t xml:space="preserve"> </w:t>
      </w:r>
      <w:r w:rsidR="00E80A65" w:rsidRPr="006961AA">
        <w:rPr>
          <w:i/>
        </w:rPr>
        <w:t>Qualitative Inquiry</w:t>
      </w:r>
      <w:r w:rsidR="008A0BC3" w:rsidRPr="006961AA">
        <w:t>, 1</w:t>
      </w:r>
      <w:r w:rsidR="009868AB" w:rsidRPr="006961AA">
        <w:t>6(8),</w:t>
      </w:r>
      <w:r w:rsidR="009868AB" w:rsidRPr="006961AA">
        <w:rPr>
          <w:i/>
        </w:rPr>
        <w:t xml:space="preserve"> </w:t>
      </w:r>
      <w:r w:rsidR="009868AB" w:rsidRPr="006961AA">
        <w:t>616-620.</w:t>
      </w:r>
      <w:r w:rsidR="002C113E" w:rsidRPr="006961AA">
        <w:t xml:space="preserve"> </w:t>
      </w:r>
    </w:p>
    <w:p w14:paraId="703A04C6" w14:textId="27BA9DD7" w:rsidR="00AA4107" w:rsidRPr="006961AA" w:rsidRDefault="009868AB" w:rsidP="00AA4107">
      <w:pPr>
        <w:pStyle w:val="NormalWeb"/>
      </w:pPr>
      <w:r w:rsidRPr="006961AA">
        <w:rPr>
          <w:bCs/>
        </w:rPr>
        <w:t>Giorgio, G</w:t>
      </w:r>
      <w:r w:rsidR="00E80A65" w:rsidRPr="006961AA">
        <w:rPr>
          <w:bCs/>
        </w:rPr>
        <w:t xml:space="preserve">. </w:t>
      </w:r>
      <w:r w:rsidRPr="006961AA">
        <w:rPr>
          <w:bCs/>
        </w:rPr>
        <w:t>(2010). The hermit and the old goat.</w:t>
      </w:r>
      <w:r w:rsidR="00E80A65" w:rsidRPr="006961AA">
        <w:t xml:space="preserve"> </w:t>
      </w:r>
      <w:r w:rsidR="00E80A65" w:rsidRPr="006961AA">
        <w:rPr>
          <w:i/>
        </w:rPr>
        <w:t>Qualitative Inquiry</w:t>
      </w:r>
      <w:r w:rsidRPr="006961AA">
        <w:rPr>
          <w:i/>
        </w:rPr>
        <w:t>,</w:t>
      </w:r>
      <w:r w:rsidRPr="006961AA">
        <w:t>16(8)</w:t>
      </w:r>
      <w:r w:rsidRPr="006961AA">
        <w:rPr>
          <w:i/>
        </w:rPr>
        <w:t xml:space="preserve">, </w:t>
      </w:r>
      <w:r w:rsidRPr="006961AA">
        <w:t>612-615</w:t>
      </w:r>
      <w:r w:rsidR="00E80A65" w:rsidRPr="006961AA">
        <w:t>.</w:t>
      </w:r>
      <w:r w:rsidR="002C113E" w:rsidRPr="006961AA">
        <w:t xml:space="preserve"> </w:t>
      </w:r>
      <w:r w:rsidR="008C6066">
        <w:t xml:space="preserve">(1 </w:t>
      </w:r>
      <w:r w:rsidR="008C6066">
        <w:tab/>
        <w:t>citation)</w:t>
      </w:r>
    </w:p>
    <w:p w14:paraId="45C31F04" w14:textId="2B378E5D" w:rsidR="004E09DE" w:rsidRPr="00B725C4" w:rsidRDefault="009868AB" w:rsidP="007F688F">
      <w:pPr>
        <w:pStyle w:val="NormalWeb"/>
        <w:rPr>
          <w:iCs/>
        </w:rPr>
      </w:pPr>
      <w:r w:rsidRPr="006961AA">
        <w:t xml:space="preserve">Giorgio, G. (2009). The wedding </w:t>
      </w:r>
      <w:proofErr w:type="gramStart"/>
      <w:r w:rsidRPr="006961AA">
        <w:t>dress</w:t>
      </w:r>
      <w:proofErr w:type="gramEnd"/>
      <w:r w:rsidRPr="006961AA">
        <w:t>.</w:t>
      </w:r>
      <w:r w:rsidR="00E80A65" w:rsidRPr="006961AA">
        <w:t xml:space="preserve"> </w:t>
      </w:r>
      <w:r w:rsidRPr="006961AA">
        <w:rPr>
          <w:i/>
        </w:rPr>
        <w:t xml:space="preserve">Qualitative Inquiry, 15(2), </w:t>
      </w:r>
      <w:r w:rsidR="00BD1677" w:rsidRPr="006961AA">
        <w:rPr>
          <w:i/>
        </w:rPr>
        <w:t>397-408.</w:t>
      </w:r>
      <w:r w:rsidR="00E80A65" w:rsidRPr="006961AA">
        <w:rPr>
          <w:i/>
        </w:rPr>
        <w:t xml:space="preserve"> </w:t>
      </w:r>
    </w:p>
    <w:p w14:paraId="5805383D" w14:textId="414FBDF7" w:rsidR="005568F4" w:rsidRPr="006961AA" w:rsidRDefault="005568F4" w:rsidP="005568F4">
      <w:pPr>
        <w:pStyle w:val="BodyTextIndent"/>
        <w:ind w:firstLine="0"/>
        <w:rPr>
          <w:szCs w:val="24"/>
        </w:rPr>
      </w:pPr>
      <w:r w:rsidRPr="006961AA">
        <w:rPr>
          <w:szCs w:val="24"/>
        </w:rPr>
        <w:t xml:space="preserve">Giorgio, G. (2009). Traumatic </w:t>
      </w:r>
      <w:r w:rsidR="00070CCA" w:rsidRPr="006961AA">
        <w:rPr>
          <w:szCs w:val="24"/>
        </w:rPr>
        <w:t>t</w:t>
      </w:r>
      <w:r w:rsidRPr="006961AA">
        <w:rPr>
          <w:szCs w:val="24"/>
        </w:rPr>
        <w:t xml:space="preserve">ruths and the gift of telling. </w:t>
      </w:r>
      <w:r w:rsidRPr="006961AA">
        <w:rPr>
          <w:i/>
          <w:szCs w:val="24"/>
        </w:rPr>
        <w:t>Qualitative Inquiry</w:t>
      </w:r>
      <w:r w:rsidRPr="006961AA">
        <w:rPr>
          <w:szCs w:val="24"/>
        </w:rPr>
        <w:t xml:space="preserve">, 15(1), </w:t>
      </w:r>
      <w:r w:rsidRPr="006961AA">
        <w:rPr>
          <w:szCs w:val="24"/>
        </w:rPr>
        <w:tab/>
        <w:t>149-167.</w:t>
      </w:r>
      <w:r w:rsidRPr="006961AA">
        <w:rPr>
          <w:szCs w:val="24"/>
        </w:rPr>
        <w:tab/>
      </w:r>
    </w:p>
    <w:p w14:paraId="55473FB5" w14:textId="77777777" w:rsidR="00A04CAF" w:rsidRPr="006961AA" w:rsidRDefault="005568F4" w:rsidP="005568F4">
      <w:pPr>
        <w:pStyle w:val="BodyTextIndent"/>
        <w:ind w:firstLine="0"/>
        <w:rPr>
          <w:szCs w:val="24"/>
        </w:rPr>
      </w:pPr>
      <w:r w:rsidRPr="006961AA">
        <w:rPr>
          <w:szCs w:val="24"/>
        </w:rPr>
        <w:tab/>
      </w:r>
    </w:p>
    <w:p w14:paraId="6362619F" w14:textId="77777777" w:rsidR="00F6431A" w:rsidRDefault="00F6431A" w:rsidP="00FB2A0F"/>
    <w:p w14:paraId="10BD5C3D" w14:textId="77777777" w:rsidR="00A90103" w:rsidRDefault="00A90103" w:rsidP="00A90103">
      <w:pPr>
        <w:rPr>
          <w:b/>
          <w:bCs/>
        </w:rPr>
      </w:pPr>
    </w:p>
    <w:p w14:paraId="477D6008" w14:textId="77777777" w:rsidR="00A90103" w:rsidRDefault="00A90103" w:rsidP="00A90103">
      <w:pPr>
        <w:rPr>
          <w:b/>
          <w:bCs/>
        </w:rPr>
      </w:pPr>
    </w:p>
    <w:p w14:paraId="6889DC20" w14:textId="4B88504C" w:rsidR="00A90103" w:rsidRDefault="00A90103" w:rsidP="00A90103">
      <w:pPr>
        <w:rPr>
          <w:b/>
          <w:bCs/>
        </w:rPr>
      </w:pPr>
      <w:r w:rsidRPr="006961AA">
        <w:rPr>
          <w:b/>
          <w:bCs/>
        </w:rPr>
        <w:lastRenderedPageBreak/>
        <w:t>Journal Articles and Autoethnographies (cont.)</w:t>
      </w:r>
    </w:p>
    <w:p w14:paraId="5567D80D" w14:textId="77777777" w:rsidR="00A90103" w:rsidRDefault="00A90103" w:rsidP="00FB2A0F"/>
    <w:p w14:paraId="67A2A6F8" w14:textId="2FD9E661" w:rsidR="00FB2A0F" w:rsidRPr="006961AA" w:rsidRDefault="00FB2A0F" w:rsidP="00FB2A0F">
      <w:pPr>
        <w:rPr>
          <w:rStyle w:val="HTMLTypewriter"/>
          <w:rFonts w:ascii="Times New Roman" w:hAnsi="Times New Roman" w:cs="Times New Roman"/>
          <w:i/>
          <w:sz w:val="24"/>
          <w:szCs w:val="24"/>
        </w:rPr>
      </w:pPr>
      <w:proofErr w:type="spellStart"/>
      <w:r w:rsidRPr="006961AA">
        <w:t>Schoppe</w:t>
      </w:r>
      <w:proofErr w:type="spellEnd"/>
      <w:r w:rsidRPr="006961AA">
        <w:t xml:space="preserve">-Sullivan, S., Mangelsdorf, S., Haigh, W., Black, J., Sokolowski, M., Giorgio, G, </w:t>
      </w:r>
      <w:r w:rsidRPr="006961AA">
        <w:tab/>
        <w:t xml:space="preserve">&amp; Tata, L. </w:t>
      </w:r>
      <w:r w:rsidR="0001712F" w:rsidRPr="006961AA">
        <w:t xml:space="preserve">(2007). </w:t>
      </w:r>
      <w:r w:rsidRPr="006961AA">
        <w:t xml:space="preserve">Maternal discourse, attachment-related risk, and current risk </w:t>
      </w:r>
      <w:r w:rsidRPr="006961AA">
        <w:tab/>
        <w:t xml:space="preserve">factors: Associations with maternal parenting behavior during foster care visits. </w:t>
      </w:r>
    </w:p>
    <w:p w14:paraId="65EC6483" w14:textId="5741864F" w:rsidR="0001712F" w:rsidRPr="006961AA" w:rsidRDefault="0001712F" w:rsidP="0001712F">
      <w:pPr>
        <w:pStyle w:val="BodyTextIndent"/>
        <w:ind w:left="720" w:firstLine="0"/>
        <w:rPr>
          <w:b/>
          <w:bCs/>
          <w:szCs w:val="24"/>
        </w:rPr>
      </w:pPr>
      <w:r w:rsidRPr="006961AA">
        <w:rPr>
          <w:rStyle w:val="HTMLTypewriter"/>
          <w:rFonts w:ascii="Times New Roman" w:hAnsi="Times New Roman" w:cs="Times New Roman"/>
          <w:i/>
          <w:sz w:val="24"/>
          <w:szCs w:val="24"/>
        </w:rPr>
        <w:t>Journal of Applied Developmental Psychology</w:t>
      </w:r>
      <w:r w:rsidR="00FB2A0F" w:rsidRPr="006961AA">
        <w:rPr>
          <w:rStyle w:val="HTMLTypewriter"/>
          <w:rFonts w:ascii="Times New Roman" w:hAnsi="Times New Roman" w:cs="Times New Roman"/>
          <w:sz w:val="24"/>
          <w:szCs w:val="24"/>
        </w:rPr>
        <w:t>, 28, 149-165</w:t>
      </w:r>
      <w:r w:rsidRPr="006961AA">
        <w:rPr>
          <w:rStyle w:val="HTMLTypewriter"/>
          <w:rFonts w:ascii="Times New Roman" w:hAnsi="Times New Roman" w:cs="Times New Roman"/>
          <w:sz w:val="24"/>
          <w:szCs w:val="24"/>
        </w:rPr>
        <w:t>.</w:t>
      </w:r>
      <w:r w:rsidR="002C113E" w:rsidRPr="006961AA">
        <w:rPr>
          <w:rStyle w:val="HTMLTypewriter"/>
          <w:rFonts w:ascii="Times New Roman" w:hAnsi="Times New Roman" w:cs="Times New Roman"/>
          <w:sz w:val="24"/>
          <w:szCs w:val="24"/>
        </w:rPr>
        <w:t xml:space="preserve"> </w:t>
      </w:r>
    </w:p>
    <w:p w14:paraId="23F0CAD9" w14:textId="77777777" w:rsidR="0001712F" w:rsidRPr="006961AA" w:rsidRDefault="0001712F" w:rsidP="005568F4">
      <w:pPr>
        <w:pStyle w:val="BodyTextIndent"/>
        <w:ind w:firstLine="0"/>
        <w:rPr>
          <w:szCs w:val="24"/>
        </w:rPr>
      </w:pPr>
    </w:p>
    <w:p w14:paraId="2EA0CCCC" w14:textId="3C656845" w:rsidR="0001712F" w:rsidRPr="006961AA" w:rsidRDefault="0001712F" w:rsidP="0001712F">
      <w:pPr>
        <w:pStyle w:val="BodyTextIndent"/>
        <w:ind w:firstLine="0"/>
        <w:rPr>
          <w:szCs w:val="24"/>
        </w:rPr>
      </w:pPr>
      <w:r w:rsidRPr="006961AA">
        <w:rPr>
          <w:szCs w:val="24"/>
        </w:rPr>
        <w:t xml:space="preserve">Prescott, C., &amp; Giorgio, G. (2005). Vampiric affinities: Mina Harker and the paradox of </w:t>
      </w:r>
      <w:r w:rsidRPr="006961AA">
        <w:rPr>
          <w:szCs w:val="24"/>
        </w:rPr>
        <w:tab/>
        <w:t xml:space="preserve">femininity in Bram Stoker’s </w:t>
      </w:r>
      <w:r w:rsidRPr="006961AA">
        <w:rPr>
          <w:i/>
          <w:szCs w:val="24"/>
        </w:rPr>
        <w:t>Dracula</w:t>
      </w:r>
      <w:r w:rsidRPr="006961AA">
        <w:rPr>
          <w:szCs w:val="24"/>
        </w:rPr>
        <w:t xml:space="preserve">. </w:t>
      </w:r>
      <w:r w:rsidRPr="006961AA">
        <w:rPr>
          <w:i/>
          <w:iCs/>
          <w:szCs w:val="24"/>
        </w:rPr>
        <w:t>Victorian Literature and Culture</w:t>
      </w:r>
      <w:r w:rsidRPr="006961AA">
        <w:rPr>
          <w:szCs w:val="24"/>
        </w:rPr>
        <w:t xml:space="preserve">, 33(2), </w:t>
      </w:r>
      <w:r w:rsidRPr="006961AA">
        <w:rPr>
          <w:szCs w:val="24"/>
        </w:rPr>
        <w:tab/>
        <w:t>487-515.</w:t>
      </w:r>
      <w:r w:rsidR="002C113E" w:rsidRPr="006961AA">
        <w:rPr>
          <w:szCs w:val="24"/>
        </w:rPr>
        <w:t xml:space="preserve"> </w:t>
      </w:r>
    </w:p>
    <w:p w14:paraId="69DD7849" w14:textId="77777777" w:rsidR="0001712F" w:rsidRPr="006961AA" w:rsidRDefault="0001712F" w:rsidP="005568F4">
      <w:pPr>
        <w:pStyle w:val="BodyTextIndent"/>
        <w:ind w:firstLine="0"/>
        <w:rPr>
          <w:szCs w:val="24"/>
        </w:rPr>
      </w:pPr>
    </w:p>
    <w:p w14:paraId="4CB08B67" w14:textId="28BB818B" w:rsidR="00114211" w:rsidRPr="006961AA" w:rsidRDefault="00A04CAF" w:rsidP="00114211">
      <w:r w:rsidRPr="006961AA">
        <w:t xml:space="preserve">Haight, W., </w:t>
      </w:r>
      <w:proofErr w:type="spellStart"/>
      <w:r w:rsidRPr="006961AA">
        <w:t>Manglesdorf</w:t>
      </w:r>
      <w:proofErr w:type="spellEnd"/>
      <w:r w:rsidRPr="006961AA">
        <w:t>, S., Black, J., &amp; Giorgio, G., et. al. (2005). Enhancing parent-</w:t>
      </w:r>
      <w:r w:rsidR="0001712F" w:rsidRPr="006961AA">
        <w:tab/>
      </w:r>
      <w:r w:rsidRPr="006961AA">
        <w:t xml:space="preserve">child interaction during foster care visits: Experimental assessment of an </w:t>
      </w:r>
      <w:r w:rsidR="0001712F" w:rsidRPr="006961AA">
        <w:tab/>
      </w:r>
      <w:r w:rsidRPr="006961AA">
        <w:t xml:space="preserve">intervention. </w:t>
      </w:r>
      <w:r w:rsidRPr="006961AA">
        <w:rPr>
          <w:i/>
        </w:rPr>
        <w:t>Child Welfare</w:t>
      </w:r>
      <w:r w:rsidRPr="006961AA">
        <w:t>, 84(4),</w:t>
      </w:r>
      <w:r w:rsidR="00114211" w:rsidRPr="006961AA">
        <w:rPr>
          <w:color w:val="000000"/>
          <w:shd w:val="clear" w:color="auto" w:fill="FFFFFF"/>
        </w:rPr>
        <w:t xml:space="preserve"> 459-481.</w:t>
      </w:r>
      <w:r w:rsidR="002C113E" w:rsidRPr="006961AA">
        <w:rPr>
          <w:color w:val="000000"/>
          <w:shd w:val="clear" w:color="auto" w:fill="FFFFFF"/>
        </w:rPr>
        <w:t xml:space="preserve"> </w:t>
      </w:r>
    </w:p>
    <w:p w14:paraId="29155FF6" w14:textId="4361C128" w:rsidR="00AA367D" w:rsidRPr="006961AA" w:rsidRDefault="00AA367D" w:rsidP="005568F4">
      <w:pPr>
        <w:pStyle w:val="BodyTextIndent"/>
        <w:ind w:firstLine="0"/>
        <w:rPr>
          <w:szCs w:val="24"/>
        </w:rPr>
      </w:pPr>
    </w:p>
    <w:p w14:paraId="308212C7" w14:textId="0D5D5344" w:rsidR="0047629D" w:rsidRPr="006961AA" w:rsidRDefault="00A04CAF" w:rsidP="0047629D">
      <w:r w:rsidRPr="006961AA">
        <w:t xml:space="preserve">Haight, W., </w:t>
      </w:r>
      <w:proofErr w:type="spellStart"/>
      <w:r w:rsidRPr="006961AA">
        <w:t>Manglesdorf</w:t>
      </w:r>
      <w:proofErr w:type="spellEnd"/>
      <w:r w:rsidRPr="006961AA">
        <w:t>, S., Black, J., &amp; Giorgio, G., et. al. (</w:t>
      </w:r>
      <w:r w:rsidR="0047629D" w:rsidRPr="006961AA">
        <w:t xml:space="preserve">2002). Making visits </w:t>
      </w:r>
      <w:r w:rsidR="0001712F" w:rsidRPr="006961AA">
        <w:tab/>
      </w:r>
      <w:r w:rsidR="0047629D" w:rsidRPr="006961AA">
        <w:t xml:space="preserve">better: </w:t>
      </w:r>
      <w:r w:rsidRPr="006961AA">
        <w:tab/>
      </w:r>
      <w:r w:rsidR="0047629D" w:rsidRPr="006961AA">
        <w:t xml:space="preserve">The perspectives of parents, foster </w:t>
      </w:r>
      <w:proofErr w:type="gramStart"/>
      <w:r w:rsidR="0047629D" w:rsidRPr="006961AA">
        <w:t>pa</w:t>
      </w:r>
      <w:r w:rsidR="00070CCA" w:rsidRPr="006961AA">
        <w:t>rents</w:t>
      </w:r>
      <w:proofErr w:type="gramEnd"/>
      <w:r w:rsidR="00070CCA" w:rsidRPr="006961AA">
        <w:t xml:space="preserve"> and child welfare workers</w:t>
      </w:r>
      <w:r w:rsidR="00BC3C08" w:rsidRPr="006961AA">
        <w:t xml:space="preserve">. </w:t>
      </w:r>
      <w:r w:rsidR="0001712F" w:rsidRPr="006961AA">
        <w:tab/>
      </w:r>
      <w:r w:rsidR="0047629D" w:rsidRPr="006961AA">
        <w:rPr>
          <w:i/>
        </w:rPr>
        <w:t>Child Welfare</w:t>
      </w:r>
      <w:r w:rsidR="008A0BC3" w:rsidRPr="006961AA">
        <w:t>,</w:t>
      </w:r>
      <w:r w:rsidR="0047629D" w:rsidRPr="006961AA">
        <w:t xml:space="preserve"> 81(2), 173-202</w:t>
      </w:r>
      <w:r w:rsidR="0001712F" w:rsidRPr="006961AA">
        <w:t>.</w:t>
      </w:r>
      <w:r w:rsidR="002C113E" w:rsidRPr="006961AA">
        <w:t xml:space="preserve"> </w:t>
      </w:r>
    </w:p>
    <w:p w14:paraId="39B5B081" w14:textId="50500423" w:rsidR="0001712F" w:rsidRPr="006961AA" w:rsidRDefault="0001712F" w:rsidP="0001712F">
      <w:pPr>
        <w:pStyle w:val="NormalWeb"/>
      </w:pPr>
      <w:r w:rsidRPr="006961AA">
        <w:t xml:space="preserve">Giorgio, G. (2002). Speaking silence: Definitional dialogues in abusive lesbian </w:t>
      </w:r>
      <w:r w:rsidRPr="006961AA">
        <w:tab/>
        <w:t xml:space="preserve">relationships. </w:t>
      </w:r>
      <w:r w:rsidRPr="006961AA">
        <w:rPr>
          <w:i/>
        </w:rPr>
        <w:t>Violence Against Women</w:t>
      </w:r>
      <w:r w:rsidRPr="006961AA">
        <w:t>, 8(10), 1233-1259.</w:t>
      </w:r>
      <w:r w:rsidR="002C113E" w:rsidRPr="006961AA">
        <w:t xml:space="preserve"> </w:t>
      </w:r>
    </w:p>
    <w:p w14:paraId="4AA27A0B" w14:textId="4340E7ED" w:rsidR="00E661C6" w:rsidRPr="006961AA" w:rsidRDefault="00BD1677" w:rsidP="00773B03">
      <w:pPr>
        <w:pStyle w:val="NormalWeb"/>
      </w:pPr>
      <w:r w:rsidRPr="006961AA">
        <w:t xml:space="preserve">Giorgio, G. (1999). Living </w:t>
      </w:r>
      <w:r w:rsidR="004C0503" w:rsidRPr="006961AA">
        <w:t>l</w:t>
      </w:r>
      <w:r w:rsidRPr="006961AA">
        <w:t xml:space="preserve">esbian </w:t>
      </w:r>
      <w:r w:rsidR="004C0503" w:rsidRPr="006961AA">
        <w:t>b</w:t>
      </w:r>
      <w:r w:rsidRPr="006961AA">
        <w:t>attering</w:t>
      </w:r>
      <w:r w:rsidR="00BC3C08" w:rsidRPr="006961AA">
        <w:t>.</w:t>
      </w:r>
      <w:r w:rsidR="00452178" w:rsidRPr="006961AA">
        <w:t xml:space="preserve"> </w:t>
      </w:r>
      <w:r w:rsidR="00452178" w:rsidRPr="006961AA">
        <w:rPr>
          <w:i/>
        </w:rPr>
        <w:t>Cultural Studies: A Research Annual</w:t>
      </w:r>
      <w:r w:rsidR="005568F4" w:rsidRPr="006961AA">
        <w:t>,</w:t>
      </w:r>
      <w:r w:rsidR="00452178" w:rsidRPr="006961AA">
        <w:t xml:space="preserve"> </w:t>
      </w:r>
      <w:r w:rsidRPr="006961AA">
        <w:t>4, 3-</w:t>
      </w:r>
      <w:r w:rsidRPr="006961AA">
        <w:tab/>
        <w:t>18.</w:t>
      </w:r>
      <w:r w:rsidR="00BC3C08" w:rsidRPr="006961AA">
        <w:t xml:space="preserve"> </w:t>
      </w:r>
    </w:p>
    <w:p w14:paraId="6E7059BA" w14:textId="5AFC08F4" w:rsidR="00027CE3" w:rsidRPr="006961AA" w:rsidRDefault="00B12FCD" w:rsidP="00773B03">
      <w:pPr>
        <w:rPr>
          <w:b/>
          <w:bCs/>
        </w:rPr>
      </w:pPr>
      <w:r w:rsidRPr="006961AA">
        <w:rPr>
          <w:b/>
          <w:bCs/>
        </w:rPr>
        <w:t xml:space="preserve">Invited </w:t>
      </w:r>
      <w:r w:rsidR="00773B03" w:rsidRPr="006961AA">
        <w:rPr>
          <w:b/>
          <w:bCs/>
        </w:rPr>
        <w:t xml:space="preserve">and Peer Reviewed </w:t>
      </w:r>
      <w:r w:rsidR="00FB2ED4" w:rsidRPr="006961AA">
        <w:rPr>
          <w:b/>
          <w:bCs/>
        </w:rPr>
        <w:t xml:space="preserve">Book Chapters </w:t>
      </w:r>
    </w:p>
    <w:p w14:paraId="4107956B" w14:textId="77777777" w:rsidR="00773B03" w:rsidRPr="006961AA" w:rsidRDefault="00773B03" w:rsidP="00773B03">
      <w:pPr>
        <w:rPr>
          <w:b/>
          <w:bCs/>
        </w:rPr>
      </w:pPr>
    </w:p>
    <w:p w14:paraId="38B82BE4" w14:textId="41547473" w:rsidR="004C0503" w:rsidRPr="006961AA" w:rsidRDefault="00A84AC7" w:rsidP="00626695">
      <w:proofErr w:type="spellStart"/>
      <w:r w:rsidRPr="006961AA">
        <w:rPr>
          <w:bCs/>
        </w:rPr>
        <w:t>Petre</w:t>
      </w:r>
      <w:proofErr w:type="spellEnd"/>
      <w:r w:rsidRPr="006961AA">
        <w:rPr>
          <w:bCs/>
        </w:rPr>
        <w:t xml:space="preserve">, E., Giorgio, G., </w:t>
      </w:r>
      <w:proofErr w:type="spellStart"/>
      <w:r w:rsidRPr="006961AA">
        <w:rPr>
          <w:bCs/>
        </w:rPr>
        <w:t>Petre</w:t>
      </w:r>
      <w:proofErr w:type="spellEnd"/>
      <w:r w:rsidRPr="006961AA">
        <w:rPr>
          <w:bCs/>
        </w:rPr>
        <w:t xml:space="preserve">, J. &amp; </w:t>
      </w:r>
      <w:proofErr w:type="spellStart"/>
      <w:r w:rsidRPr="006961AA">
        <w:rPr>
          <w:bCs/>
        </w:rPr>
        <w:t>Harshbarger</w:t>
      </w:r>
      <w:proofErr w:type="spellEnd"/>
      <w:r w:rsidRPr="006961AA">
        <w:rPr>
          <w:bCs/>
        </w:rPr>
        <w:t xml:space="preserve">, J. (2021). </w:t>
      </w:r>
      <w:r w:rsidRPr="006961AA">
        <w:t xml:space="preserve">One class can make a </w:t>
      </w:r>
      <w:r w:rsidRPr="006961AA">
        <w:tab/>
        <w:t xml:space="preserve">difference: Exploring the intersections of mentoring, friendship, and professional </w:t>
      </w:r>
      <w:r w:rsidRPr="006961AA">
        <w:tab/>
        <w:t>development.</w:t>
      </w:r>
      <w:r w:rsidRPr="006961AA">
        <w:rPr>
          <w:bCs/>
        </w:rPr>
        <w:t xml:space="preserve"> A. </w:t>
      </w:r>
      <w:proofErr w:type="spellStart"/>
      <w:r w:rsidRPr="006961AA">
        <w:rPr>
          <w:bCs/>
        </w:rPr>
        <w:t>Atay</w:t>
      </w:r>
      <w:proofErr w:type="spellEnd"/>
      <w:r w:rsidRPr="006961AA">
        <w:rPr>
          <w:bCs/>
        </w:rPr>
        <w:t xml:space="preserve"> &amp; D. </w:t>
      </w:r>
      <w:proofErr w:type="spellStart"/>
      <w:r w:rsidRPr="006961AA">
        <w:rPr>
          <w:bCs/>
        </w:rPr>
        <w:t>Trebing</w:t>
      </w:r>
      <w:proofErr w:type="spellEnd"/>
      <w:r w:rsidRPr="006961AA">
        <w:rPr>
          <w:bCs/>
        </w:rPr>
        <w:t xml:space="preserve"> (Eds.), </w:t>
      </w:r>
      <w:r w:rsidRPr="006961AA">
        <w:rPr>
          <w:i/>
          <w:color w:val="000000"/>
          <w:shd w:val="clear" w:color="auto" w:fill="FFFFFF"/>
        </w:rPr>
        <w:t xml:space="preserve">Mentoring in Intercultural and </w:t>
      </w:r>
      <w:r w:rsidRPr="006961AA">
        <w:rPr>
          <w:i/>
          <w:color w:val="000000"/>
          <w:bdr w:val="none" w:sz="0" w:space="0" w:color="auto" w:frame="1"/>
        </w:rPr>
        <w:tab/>
      </w:r>
      <w:r w:rsidRPr="006961AA">
        <w:rPr>
          <w:i/>
          <w:color w:val="000000"/>
          <w:shd w:val="clear" w:color="auto" w:fill="FFFFFF"/>
        </w:rPr>
        <w:t xml:space="preserve">International Contexts, </w:t>
      </w:r>
      <w:r w:rsidRPr="006961AA">
        <w:rPr>
          <w:color w:val="000000"/>
          <w:shd w:val="clear" w:color="auto" w:fill="FFFFFF"/>
        </w:rPr>
        <w:t xml:space="preserve">Peter Lang Publishing. </w:t>
      </w:r>
    </w:p>
    <w:p w14:paraId="27F5C3B2" w14:textId="2F4F2051" w:rsidR="00A931BF" w:rsidRPr="006961AA" w:rsidRDefault="005568F4" w:rsidP="00397672">
      <w:pPr>
        <w:pStyle w:val="NormalWeb"/>
        <w:rPr>
          <w:color w:val="000000"/>
        </w:rPr>
      </w:pPr>
      <w:r w:rsidRPr="006961AA">
        <w:rPr>
          <w:bCs/>
        </w:rPr>
        <w:t>Giorgio, G</w:t>
      </w:r>
      <w:r w:rsidR="00AB1A25" w:rsidRPr="006961AA">
        <w:rPr>
          <w:bCs/>
        </w:rPr>
        <w:t xml:space="preserve">. </w:t>
      </w:r>
      <w:r w:rsidRPr="006961AA">
        <w:rPr>
          <w:bCs/>
        </w:rPr>
        <w:t xml:space="preserve">(2014). </w:t>
      </w:r>
      <w:r w:rsidR="00200BC2" w:rsidRPr="006961AA">
        <w:rPr>
          <w:bCs/>
        </w:rPr>
        <w:t xml:space="preserve">Trust. Listening. Reflection. Voice: </w:t>
      </w:r>
      <w:r w:rsidRPr="006961AA">
        <w:rPr>
          <w:color w:val="000000"/>
        </w:rPr>
        <w:t xml:space="preserve">Healing traumas through </w:t>
      </w:r>
      <w:r w:rsidR="00200BC2" w:rsidRPr="006961AA">
        <w:rPr>
          <w:color w:val="000000"/>
        </w:rPr>
        <w:tab/>
      </w:r>
      <w:r w:rsidRPr="006961AA">
        <w:rPr>
          <w:color w:val="000000"/>
        </w:rPr>
        <w:t>qualitative r</w:t>
      </w:r>
      <w:r w:rsidR="008635BE" w:rsidRPr="006961AA">
        <w:rPr>
          <w:color w:val="000000"/>
        </w:rPr>
        <w:t>esearch.</w:t>
      </w:r>
      <w:r w:rsidR="00B12FCD" w:rsidRPr="006961AA">
        <w:rPr>
          <w:color w:val="000000"/>
        </w:rPr>
        <w:t xml:space="preserve"> In B. Dennis, L. </w:t>
      </w:r>
      <w:r w:rsidR="00B12FCD" w:rsidRPr="006961AA">
        <w:rPr>
          <w:color w:val="000000"/>
        </w:rPr>
        <w:tab/>
      </w:r>
      <w:proofErr w:type="spellStart"/>
      <w:r w:rsidR="00B12FCD" w:rsidRPr="006961AA">
        <w:rPr>
          <w:color w:val="000000"/>
        </w:rPr>
        <w:t>Carspecken</w:t>
      </w:r>
      <w:proofErr w:type="spellEnd"/>
      <w:r w:rsidR="00B12FCD" w:rsidRPr="006961AA">
        <w:rPr>
          <w:color w:val="000000"/>
        </w:rPr>
        <w:t xml:space="preserve"> &amp; P. H. </w:t>
      </w:r>
      <w:proofErr w:type="spellStart"/>
      <w:r w:rsidR="00B12FCD" w:rsidRPr="006961AA">
        <w:rPr>
          <w:color w:val="000000"/>
        </w:rPr>
        <w:t>Carspecken</w:t>
      </w:r>
      <w:proofErr w:type="spellEnd"/>
      <w:r w:rsidR="00B12FCD" w:rsidRPr="006961AA">
        <w:rPr>
          <w:color w:val="000000"/>
        </w:rPr>
        <w:t xml:space="preserve"> (Eds.), </w:t>
      </w:r>
      <w:r w:rsidR="00200BC2" w:rsidRPr="006961AA">
        <w:rPr>
          <w:color w:val="000000"/>
        </w:rPr>
        <w:tab/>
      </w:r>
      <w:r w:rsidR="00B12FCD" w:rsidRPr="006961AA">
        <w:rPr>
          <w:rStyle w:val="apple-style-span"/>
          <w:i/>
          <w:color w:val="000000"/>
          <w:bdr w:val="none" w:sz="0" w:space="0" w:color="auto" w:frame="1"/>
        </w:rPr>
        <w:t>Qualitative research: A r</w:t>
      </w:r>
      <w:r w:rsidR="00AB1A25" w:rsidRPr="006961AA">
        <w:rPr>
          <w:rStyle w:val="apple-style-span"/>
          <w:i/>
          <w:color w:val="000000"/>
          <w:bdr w:val="none" w:sz="0" w:space="0" w:color="auto" w:frame="1"/>
        </w:rPr>
        <w:t xml:space="preserve">eader in </w:t>
      </w:r>
      <w:r w:rsidR="00B12FCD" w:rsidRPr="006961AA">
        <w:rPr>
          <w:rStyle w:val="apple-style-span"/>
          <w:i/>
          <w:color w:val="000000"/>
          <w:bdr w:val="none" w:sz="0" w:space="0" w:color="auto" w:frame="1"/>
        </w:rPr>
        <w:t>philosophy, core concepts, and p</w:t>
      </w:r>
      <w:r w:rsidR="00AB1A25" w:rsidRPr="006961AA">
        <w:rPr>
          <w:rStyle w:val="apple-style-span"/>
          <w:i/>
          <w:color w:val="000000"/>
          <w:bdr w:val="none" w:sz="0" w:space="0" w:color="auto" w:frame="1"/>
        </w:rPr>
        <w:t>ractice</w:t>
      </w:r>
      <w:r w:rsidR="00B12FCD" w:rsidRPr="006961AA">
        <w:rPr>
          <w:rStyle w:val="apple-style-span"/>
          <w:i/>
          <w:color w:val="000000"/>
          <w:bdr w:val="none" w:sz="0" w:space="0" w:color="auto" w:frame="1"/>
        </w:rPr>
        <w:t xml:space="preserve"> </w:t>
      </w:r>
      <w:r w:rsidR="00B12FCD" w:rsidRPr="006961AA">
        <w:rPr>
          <w:rStyle w:val="apple-style-span"/>
          <w:color w:val="000000"/>
          <w:bdr w:val="none" w:sz="0" w:space="0" w:color="auto" w:frame="1"/>
        </w:rPr>
        <w:t xml:space="preserve">(pp. </w:t>
      </w:r>
      <w:r w:rsidR="00200BC2" w:rsidRPr="006961AA">
        <w:rPr>
          <w:rStyle w:val="apple-style-span"/>
          <w:color w:val="000000"/>
          <w:bdr w:val="none" w:sz="0" w:space="0" w:color="auto" w:frame="1"/>
        </w:rPr>
        <w:tab/>
      </w:r>
      <w:r w:rsidR="00397672" w:rsidRPr="006961AA">
        <w:rPr>
          <w:rStyle w:val="apple-style-span"/>
          <w:color w:val="000000"/>
          <w:bdr w:val="none" w:sz="0" w:space="0" w:color="auto" w:frame="1"/>
        </w:rPr>
        <w:t xml:space="preserve">459 </w:t>
      </w:r>
      <w:r w:rsidR="00B12FCD" w:rsidRPr="006961AA">
        <w:rPr>
          <w:rStyle w:val="apple-style-span"/>
          <w:color w:val="000000"/>
          <w:bdr w:val="none" w:sz="0" w:space="0" w:color="auto" w:frame="1"/>
        </w:rPr>
        <w:t>-</w:t>
      </w:r>
      <w:r w:rsidR="00397672" w:rsidRPr="006961AA">
        <w:rPr>
          <w:rStyle w:val="apple-style-span"/>
          <w:color w:val="000000"/>
          <w:bdr w:val="none" w:sz="0" w:space="0" w:color="auto" w:frame="1"/>
        </w:rPr>
        <w:t xml:space="preserve"> </w:t>
      </w:r>
      <w:r w:rsidR="00B12FCD" w:rsidRPr="006961AA">
        <w:rPr>
          <w:rStyle w:val="apple-style-span"/>
          <w:color w:val="000000"/>
          <w:bdr w:val="none" w:sz="0" w:space="0" w:color="auto" w:frame="1"/>
        </w:rPr>
        <w:t>474)</w:t>
      </w:r>
      <w:r w:rsidR="00AB1A25" w:rsidRPr="006961AA">
        <w:rPr>
          <w:rStyle w:val="apple-style-span"/>
          <w:color w:val="000000"/>
          <w:bdr w:val="none" w:sz="0" w:space="0" w:color="auto" w:frame="1"/>
        </w:rPr>
        <w:t xml:space="preserve">. </w:t>
      </w:r>
      <w:r w:rsidR="00B12FCD" w:rsidRPr="006961AA">
        <w:rPr>
          <w:rStyle w:val="apple-style-span"/>
          <w:color w:val="000000"/>
          <w:bdr w:val="none" w:sz="0" w:space="0" w:color="auto" w:frame="1"/>
        </w:rPr>
        <w:t>York: Pete</w:t>
      </w:r>
      <w:r w:rsidR="00200BC2" w:rsidRPr="006961AA">
        <w:rPr>
          <w:rStyle w:val="apple-style-span"/>
          <w:color w:val="000000"/>
          <w:bdr w:val="none" w:sz="0" w:space="0" w:color="auto" w:frame="1"/>
        </w:rPr>
        <w:t xml:space="preserve">r Lang </w:t>
      </w:r>
      <w:r w:rsidR="00B12FCD" w:rsidRPr="006961AA">
        <w:rPr>
          <w:rStyle w:val="apple-style-span"/>
          <w:color w:val="000000"/>
          <w:bdr w:val="none" w:sz="0" w:space="0" w:color="auto" w:frame="1"/>
        </w:rPr>
        <w:t>Publishing</w:t>
      </w:r>
      <w:r w:rsidR="00AB1A25" w:rsidRPr="006961AA">
        <w:rPr>
          <w:rStyle w:val="apple-style-span"/>
          <w:color w:val="000000"/>
          <w:bdr w:val="none" w:sz="0" w:space="0" w:color="auto" w:frame="1"/>
        </w:rPr>
        <w:t>.</w:t>
      </w:r>
      <w:r w:rsidR="00BC3C08" w:rsidRPr="006961AA">
        <w:rPr>
          <w:rStyle w:val="apple-style-span"/>
          <w:color w:val="000000"/>
          <w:bdr w:val="none" w:sz="0" w:space="0" w:color="auto" w:frame="1"/>
        </w:rPr>
        <w:t xml:space="preserve"> </w:t>
      </w:r>
    </w:p>
    <w:p w14:paraId="3D8BF9F3" w14:textId="1A615D95" w:rsidR="007F688F" w:rsidRPr="006961AA" w:rsidRDefault="00B12FCD" w:rsidP="00A931BF">
      <w:pPr>
        <w:spacing w:after="240"/>
      </w:pPr>
      <w:r w:rsidRPr="006961AA">
        <w:rPr>
          <w:bCs/>
        </w:rPr>
        <w:t xml:space="preserve">Giorgio, G. </w:t>
      </w:r>
      <w:r w:rsidR="00070CCA" w:rsidRPr="006961AA">
        <w:rPr>
          <w:bCs/>
        </w:rPr>
        <w:t xml:space="preserve">(2013). </w:t>
      </w:r>
      <w:r w:rsidR="00D40CB4" w:rsidRPr="006961AA">
        <w:rPr>
          <w:bCs/>
        </w:rPr>
        <w:t>Reflection</w:t>
      </w:r>
      <w:r w:rsidR="00AA4107" w:rsidRPr="006961AA">
        <w:rPr>
          <w:bCs/>
        </w:rPr>
        <w:t>s</w:t>
      </w:r>
      <w:r w:rsidR="00D40CB4" w:rsidRPr="006961AA">
        <w:rPr>
          <w:bCs/>
        </w:rPr>
        <w:t xml:space="preserve"> on </w:t>
      </w:r>
      <w:r w:rsidRPr="006961AA">
        <w:rPr>
          <w:bCs/>
        </w:rPr>
        <w:t>m</w:t>
      </w:r>
      <w:r w:rsidR="003A0CE1" w:rsidRPr="006961AA">
        <w:rPr>
          <w:bCs/>
        </w:rPr>
        <w:t xml:space="preserve">emory in </w:t>
      </w:r>
      <w:r w:rsidRPr="006961AA">
        <w:rPr>
          <w:bCs/>
        </w:rPr>
        <w:t>a</w:t>
      </w:r>
      <w:r w:rsidR="00D40CB4" w:rsidRPr="006961AA">
        <w:rPr>
          <w:bCs/>
        </w:rPr>
        <w:t>utoethnography</w:t>
      </w:r>
      <w:r w:rsidRPr="006961AA">
        <w:rPr>
          <w:bCs/>
        </w:rPr>
        <w:t xml:space="preserve">. </w:t>
      </w:r>
      <w:r w:rsidR="00AA4107" w:rsidRPr="006961AA">
        <w:rPr>
          <w:bCs/>
        </w:rPr>
        <w:t>In</w:t>
      </w:r>
      <w:r w:rsidR="00070CCA" w:rsidRPr="006961AA">
        <w:rPr>
          <w:bCs/>
        </w:rPr>
        <w:t xml:space="preserve"> S. Holman-Jones, T. </w:t>
      </w:r>
      <w:r w:rsidR="00070CCA" w:rsidRPr="006961AA">
        <w:rPr>
          <w:bCs/>
        </w:rPr>
        <w:tab/>
        <w:t xml:space="preserve">Adams </w:t>
      </w:r>
      <w:r w:rsidRPr="006961AA">
        <w:rPr>
          <w:bCs/>
        </w:rPr>
        <w:t xml:space="preserve">&amp; C. Ellis (Eds.), </w:t>
      </w:r>
      <w:r w:rsidRPr="006961AA">
        <w:rPr>
          <w:bCs/>
          <w:i/>
        </w:rPr>
        <w:t>The h</w:t>
      </w:r>
      <w:r w:rsidR="003A0CE1" w:rsidRPr="006961AA">
        <w:rPr>
          <w:bCs/>
          <w:i/>
        </w:rPr>
        <w:t xml:space="preserve">andbook </w:t>
      </w:r>
      <w:r w:rsidR="00D40CB4" w:rsidRPr="006961AA">
        <w:rPr>
          <w:bCs/>
          <w:i/>
        </w:rPr>
        <w:t xml:space="preserve">of </w:t>
      </w:r>
      <w:r w:rsidRPr="006961AA">
        <w:rPr>
          <w:bCs/>
          <w:i/>
        </w:rPr>
        <w:t>a</w:t>
      </w:r>
      <w:r w:rsidR="003A0CE1" w:rsidRPr="006961AA">
        <w:rPr>
          <w:bCs/>
          <w:i/>
        </w:rPr>
        <w:t>utoethnography</w:t>
      </w:r>
      <w:r w:rsidR="008A0BC3" w:rsidRPr="006961AA">
        <w:rPr>
          <w:bCs/>
          <w:i/>
        </w:rPr>
        <w:t xml:space="preserve"> </w:t>
      </w:r>
      <w:r w:rsidR="008A0BC3" w:rsidRPr="006961AA">
        <w:rPr>
          <w:bCs/>
        </w:rPr>
        <w:t>(pp. 406-424)</w:t>
      </w:r>
      <w:r w:rsidR="003A0CE1" w:rsidRPr="006961AA">
        <w:rPr>
          <w:bCs/>
        </w:rPr>
        <w:t xml:space="preserve">. </w:t>
      </w:r>
      <w:r w:rsidR="008A0BC3" w:rsidRPr="006961AA">
        <w:rPr>
          <w:bCs/>
        </w:rPr>
        <w:tab/>
      </w:r>
      <w:r w:rsidR="00385EED" w:rsidRPr="006961AA">
        <w:rPr>
          <w:bCs/>
        </w:rPr>
        <w:t>Walnu</w:t>
      </w:r>
      <w:r w:rsidRPr="006961AA">
        <w:rPr>
          <w:bCs/>
        </w:rPr>
        <w:t xml:space="preserve">t Creek, CA: </w:t>
      </w:r>
      <w:r w:rsidR="00070CCA" w:rsidRPr="006961AA">
        <w:rPr>
          <w:bCs/>
        </w:rPr>
        <w:t xml:space="preserve">Left </w:t>
      </w:r>
      <w:r w:rsidRPr="006961AA">
        <w:rPr>
          <w:bCs/>
        </w:rPr>
        <w:t>Coast Press</w:t>
      </w:r>
      <w:r w:rsidR="003A0CE1" w:rsidRPr="006961AA">
        <w:rPr>
          <w:bCs/>
        </w:rPr>
        <w:t>.</w:t>
      </w:r>
    </w:p>
    <w:p w14:paraId="46C42880" w14:textId="77777777" w:rsidR="00452178" w:rsidRPr="006961AA" w:rsidRDefault="00452178" w:rsidP="00C3424F">
      <w:pPr>
        <w:pStyle w:val="BodyText2"/>
      </w:pPr>
      <w:r w:rsidRPr="006961AA">
        <w:t>Works in Progress</w:t>
      </w:r>
    </w:p>
    <w:p w14:paraId="5F2CA48C" w14:textId="77777777" w:rsidR="004105FA" w:rsidRPr="006961AA" w:rsidRDefault="004105FA" w:rsidP="004105FA"/>
    <w:p w14:paraId="768F4217" w14:textId="578C2A94" w:rsidR="00397672" w:rsidRPr="006961AA" w:rsidRDefault="00397672" w:rsidP="00397672">
      <w:pPr>
        <w:pStyle w:val="BodyText2"/>
        <w:rPr>
          <w:b w:val="0"/>
        </w:rPr>
      </w:pPr>
      <w:r w:rsidRPr="006961AA">
        <w:rPr>
          <w:b w:val="0"/>
        </w:rPr>
        <w:t xml:space="preserve">Giorgio, G., editor, </w:t>
      </w:r>
      <w:r w:rsidRPr="006961AA">
        <w:rPr>
          <w:b w:val="0"/>
          <w:bCs w:val="0"/>
        </w:rPr>
        <w:t xml:space="preserve">Reproductive Justice in Dangerous Times, (editor). </w:t>
      </w:r>
      <w:r w:rsidRPr="006961AA">
        <w:rPr>
          <w:b w:val="0"/>
          <w:bCs w:val="0"/>
          <w:i/>
          <w:iCs/>
        </w:rPr>
        <w:t xml:space="preserve">Cultural </w:t>
      </w:r>
      <w:r w:rsidRPr="006961AA">
        <w:rPr>
          <w:b w:val="0"/>
          <w:bCs w:val="0"/>
          <w:i/>
          <w:iCs/>
        </w:rPr>
        <w:tab/>
        <w:t>Studies/Critical Methodologies</w:t>
      </w:r>
      <w:r w:rsidRPr="006961AA">
        <w:rPr>
          <w:b w:val="0"/>
          <w:bCs w:val="0"/>
        </w:rPr>
        <w:t xml:space="preserve">, </w:t>
      </w:r>
      <w:r w:rsidRPr="006961AA">
        <w:rPr>
          <w:b w:val="0"/>
        </w:rPr>
        <w:t>Special Issue.</w:t>
      </w:r>
    </w:p>
    <w:p w14:paraId="7908BE05" w14:textId="77777777" w:rsidR="00397672" w:rsidRPr="006961AA" w:rsidRDefault="00397672" w:rsidP="004105FA"/>
    <w:p w14:paraId="0FEFB766" w14:textId="374A6627" w:rsidR="004B4EC6" w:rsidRPr="006961AA" w:rsidRDefault="004105FA" w:rsidP="00397672">
      <w:pPr>
        <w:rPr>
          <w:iCs/>
        </w:rPr>
      </w:pPr>
      <w:r w:rsidRPr="006961AA">
        <w:t xml:space="preserve">Giorgio, G. </w:t>
      </w:r>
      <w:r w:rsidRPr="006961AA">
        <w:rPr>
          <w:iCs/>
        </w:rPr>
        <w:t xml:space="preserve">Russia </w:t>
      </w:r>
      <w:r w:rsidR="00397672" w:rsidRPr="006961AA">
        <w:rPr>
          <w:iCs/>
        </w:rPr>
        <w:t>r</w:t>
      </w:r>
      <w:r w:rsidRPr="006961AA">
        <w:rPr>
          <w:iCs/>
        </w:rPr>
        <w:t xml:space="preserve">emembered: An </w:t>
      </w:r>
      <w:r w:rsidR="00397672" w:rsidRPr="006961AA">
        <w:rPr>
          <w:iCs/>
        </w:rPr>
        <w:t>a</w:t>
      </w:r>
      <w:r w:rsidRPr="006961AA">
        <w:rPr>
          <w:iCs/>
        </w:rPr>
        <w:t xml:space="preserve">utoethnographic </w:t>
      </w:r>
      <w:r w:rsidR="00397672" w:rsidRPr="006961AA">
        <w:rPr>
          <w:iCs/>
        </w:rPr>
        <w:t>j</w:t>
      </w:r>
      <w:r w:rsidRPr="006961AA">
        <w:rPr>
          <w:iCs/>
        </w:rPr>
        <w:t>ourney</w:t>
      </w:r>
      <w:r w:rsidR="00397672" w:rsidRPr="006961AA">
        <w:rPr>
          <w:iCs/>
        </w:rPr>
        <w:t>.</w:t>
      </w:r>
      <w:r w:rsidR="00397672" w:rsidRPr="006961AA">
        <w:rPr>
          <w:i/>
        </w:rPr>
        <w:t xml:space="preserve"> </w:t>
      </w:r>
      <w:r w:rsidR="00397672" w:rsidRPr="006961AA">
        <w:rPr>
          <w:iCs/>
        </w:rPr>
        <w:t xml:space="preserve">Under review </w:t>
      </w:r>
      <w:r w:rsidR="00397672" w:rsidRPr="006961AA">
        <w:rPr>
          <w:i/>
        </w:rPr>
        <w:t xml:space="preserve">Journal of </w:t>
      </w:r>
      <w:r w:rsidR="00397672" w:rsidRPr="006961AA">
        <w:rPr>
          <w:i/>
        </w:rPr>
        <w:tab/>
        <w:t>Autoethnography</w:t>
      </w:r>
      <w:r w:rsidR="00397672" w:rsidRPr="006961AA">
        <w:rPr>
          <w:iCs/>
        </w:rPr>
        <w:t>.</w:t>
      </w:r>
    </w:p>
    <w:p w14:paraId="212B0EE9" w14:textId="77777777" w:rsidR="004B4EC6" w:rsidRPr="006961AA" w:rsidRDefault="004B4EC6" w:rsidP="004105FA">
      <w:pPr>
        <w:pStyle w:val="BodyText2"/>
        <w:rPr>
          <w:b w:val="0"/>
        </w:rPr>
      </w:pPr>
    </w:p>
    <w:p w14:paraId="7736F71B" w14:textId="72D0411A" w:rsidR="00F6431A" w:rsidRDefault="00F6431A" w:rsidP="00F6431A">
      <w:pPr>
        <w:pStyle w:val="BodyText2"/>
      </w:pPr>
      <w:r w:rsidRPr="006961AA">
        <w:t>Works in Progress</w:t>
      </w:r>
      <w:r>
        <w:t xml:space="preserve"> (cont.)</w:t>
      </w:r>
    </w:p>
    <w:p w14:paraId="3A5E7742" w14:textId="77777777" w:rsidR="00F6431A" w:rsidRPr="006961AA" w:rsidRDefault="00F6431A" w:rsidP="00F6431A">
      <w:pPr>
        <w:pStyle w:val="BodyText2"/>
      </w:pPr>
    </w:p>
    <w:p w14:paraId="096331AC" w14:textId="314A17F8" w:rsidR="004105FA" w:rsidRPr="006961AA" w:rsidRDefault="004105FA" w:rsidP="004105FA">
      <w:r w:rsidRPr="006961AA">
        <w:t>Giorgio, G., Johnson, B., Bryan, A., &amp; Bruner, K.</w:t>
      </w:r>
      <w:r w:rsidR="00397672" w:rsidRPr="006961AA">
        <w:t>, Axtman-Barker, P</w:t>
      </w:r>
      <w:r w:rsidRPr="006961AA">
        <w:t xml:space="preserve">. Just-in-time </w:t>
      </w:r>
      <w:r w:rsidR="00397672" w:rsidRPr="006961AA">
        <w:tab/>
      </w:r>
      <w:r w:rsidRPr="006961AA">
        <w:t xml:space="preserve">delivery: Bringing public speaking skills to </w:t>
      </w:r>
      <w:r w:rsidR="0071217E">
        <w:t>e</w:t>
      </w:r>
      <w:r w:rsidRPr="006961AA">
        <w:t>ngineering students.</w:t>
      </w:r>
    </w:p>
    <w:p w14:paraId="5228729E" w14:textId="77777777" w:rsidR="00AA367D" w:rsidRPr="006961AA" w:rsidRDefault="00AA367D" w:rsidP="00BF78E0">
      <w:pPr>
        <w:pStyle w:val="BodyText2"/>
        <w:rPr>
          <w:b w:val="0"/>
        </w:rPr>
      </w:pPr>
    </w:p>
    <w:p w14:paraId="1C03E614" w14:textId="77777777" w:rsidR="004D3423" w:rsidRPr="006961AA" w:rsidRDefault="007F315D" w:rsidP="004D3423">
      <w:pPr>
        <w:pStyle w:val="Heading1"/>
      </w:pPr>
      <w:r w:rsidRPr="006961AA">
        <w:t>Presentations at Scholarly Conferences</w:t>
      </w:r>
    </w:p>
    <w:p w14:paraId="38F8418A" w14:textId="77777777" w:rsidR="00150D0E" w:rsidRPr="006961AA" w:rsidRDefault="00150D0E" w:rsidP="004D342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AF9DDCE" w14:textId="1182BFA9" w:rsidR="00F6431A" w:rsidRPr="006961AA" w:rsidRDefault="00F6431A" w:rsidP="00F643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Giorgio, G. (2022). Owning the lies.</w:t>
      </w:r>
      <w:r w:rsidRPr="006961AA">
        <w:rPr>
          <w:rFonts w:ascii="Times New Roman" w:hAnsi="Times New Roman" w:cs="Times New Roman"/>
          <w:sz w:val="24"/>
          <w:szCs w:val="24"/>
        </w:rPr>
        <w:t xml:space="preserve"> International Congress of Qualitative Inquiry, </w:t>
      </w:r>
      <w:r>
        <w:rPr>
          <w:rFonts w:ascii="Times New Roman" w:hAnsi="Times New Roman" w:cs="Times New Roman"/>
          <w:sz w:val="24"/>
          <w:szCs w:val="24"/>
        </w:rPr>
        <w:tab/>
      </w:r>
      <w:r w:rsidR="007E3707">
        <w:rPr>
          <w:rFonts w:ascii="Times New Roman" w:hAnsi="Times New Roman" w:cs="Times New Roman"/>
          <w:sz w:val="24"/>
          <w:szCs w:val="24"/>
        </w:rPr>
        <w:t>Urbana</w:t>
      </w:r>
      <w:r w:rsidRPr="006961AA">
        <w:rPr>
          <w:rFonts w:ascii="Times New Roman" w:hAnsi="Times New Roman" w:cs="Times New Roman"/>
          <w:sz w:val="24"/>
          <w:szCs w:val="24"/>
        </w:rPr>
        <w:t>, IL.</w:t>
      </w:r>
    </w:p>
    <w:p w14:paraId="4EE1FD39" w14:textId="2EBECF7E" w:rsidR="00F6431A" w:rsidRDefault="00F6431A" w:rsidP="007E4C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5620B" w14:textId="77777777" w:rsidR="00F6431A" w:rsidRDefault="00F6431A" w:rsidP="007E4C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1D4432" w14:textId="4EBC4F92" w:rsidR="007E4CE9" w:rsidRPr="006961AA" w:rsidRDefault="007E4CE9" w:rsidP="007E4C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1AA">
        <w:rPr>
          <w:rFonts w:ascii="Times New Roman" w:hAnsi="Times New Roman" w:cs="Times New Roman"/>
          <w:sz w:val="24"/>
          <w:szCs w:val="24"/>
        </w:rPr>
        <w:t xml:space="preserve">Giorgio, G. (2019). Russia remembered: Autoethnography, journaling and memory as </w:t>
      </w:r>
      <w:r w:rsidRPr="006961AA">
        <w:rPr>
          <w:rFonts w:ascii="Times New Roman" w:hAnsi="Times New Roman" w:cs="Times New Roman"/>
          <w:sz w:val="24"/>
          <w:szCs w:val="24"/>
        </w:rPr>
        <w:tab/>
        <w:t xml:space="preserve">tools for an ethics of intimacy (The meeting), National Communication </w:t>
      </w:r>
      <w:r w:rsidRPr="006961AA">
        <w:rPr>
          <w:rFonts w:ascii="Times New Roman" w:hAnsi="Times New Roman" w:cs="Times New Roman"/>
          <w:sz w:val="24"/>
          <w:szCs w:val="24"/>
        </w:rPr>
        <w:tab/>
        <w:t xml:space="preserve">Association, Baltimore, </w:t>
      </w:r>
      <w:r w:rsidR="00545B4F">
        <w:rPr>
          <w:rFonts w:ascii="Times New Roman" w:hAnsi="Times New Roman" w:cs="Times New Roman"/>
          <w:sz w:val="24"/>
          <w:szCs w:val="24"/>
        </w:rPr>
        <w:t>MD.</w:t>
      </w:r>
    </w:p>
    <w:p w14:paraId="0378B67F" w14:textId="77777777" w:rsidR="007E4CE9" w:rsidRPr="006961AA" w:rsidRDefault="007E4CE9" w:rsidP="00975E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E5DCD8" w14:textId="47652B22" w:rsidR="007E4CE9" w:rsidRPr="006961AA" w:rsidRDefault="007E4CE9" w:rsidP="00975E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1AA">
        <w:rPr>
          <w:rFonts w:ascii="Times New Roman" w:hAnsi="Times New Roman" w:cs="Times New Roman"/>
          <w:sz w:val="24"/>
          <w:szCs w:val="24"/>
        </w:rPr>
        <w:t>Giorgio, G. (2019). Russia remembered: Autoethnography, journaling and memory as</w:t>
      </w:r>
      <w:r w:rsidRPr="006961AA">
        <w:rPr>
          <w:rFonts w:ascii="Times New Roman" w:hAnsi="Times New Roman" w:cs="Times New Roman"/>
          <w:sz w:val="24"/>
          <w:szCs w:val="24"/>
        </w:rPr>
        <w:tab/>
        <w:t xml:space="preserve">tools for an ethics of intimacy (Misha’s story), International Congress of </w:t>
      </w:r>
      <w:r w:rsidRPr="006961AA">
        <w:rPr>
          <w:rFonts w:ascii="Times New Roman" w:hAnsi="Times New Roman" w:cs="Times New Roman"/>
          <w:sz w:val="24"/>
          <w:szCs w:val="24"/>
        </w:rPr>
        <w:tab/>
        <w:t xml:space="preserve">Qualitative Inquiry, </w:t>
      </w:r>
      <w:r w:rsidR="007E3707">
        <w:rPr>
          <w:rFonts w:ascii="Times New Roman" w:hAnsi="Times New Roman" w:cs="Times New Roman"/>
          <w:sz w:val="24"/>
          <w:szCs w:val="24"/>
        </w:rPr>
        <w:t>Urbana</w:t>
      </w:r>
      <w:r w:rsidRPr="006961AA">
        <w:rPr>
          <w:rFonts w:ascii="Times New Roman" w:hAnsi="Times New Roman" w:cs="Times New Roman"/>
          <w:sz w:val="24"/>
          <w:szCs w:val="24"/>
        </w:rPr>
        <w:t>, IL.</w:t>
      </w:r>
    </w:p>
    <w:p w14:paraId="689E4F9F" w14:textId="77777777" w:rsidR="007E4CE9" w:rsidRPr="006961AA" w:rsidRDefault="007E4CE9" w:rsidP="00975E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7A7E75" w14:textId="22EB5FD4" w:rsidR="007E4CE9" w:rsidRPr="006961AA" w:rsidRDefault="007E4CE9" w:rsidP="007E4C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1AA">
        <w:rPr>
          <w:rFonts w:ascii="Times New Roman" w:hAnsi="Times New Roman" w:cs="Times New Roman"/>
          <w:sz w:val="24"/>
          <w:szCs w:val="24"/>
        </w:rPr>
        <w:t xml:space="preserve">Giorgio, G. &amp; Laskowski, A. (2019). Autoethnography in the classroom. International </w:t>
      </w:r>
      <w:r w:rsidRPr="006961AA">
        <w:rPr>
          <w:rFonts w:ascii="Times New Roman" w:hAnsi="Times New Roman" w:cs="Times New Roman"/>
          <w:sz w:val="24"/>
          <w:szCs w:val="24"/>
        </w:rPr>
        <w:tab/>
        <w:t xml:space="preserve">Congress of Qualitative Inquiry, </w:t>
      </w:r>
      <w:r w:rsidR="007E3707">
        <w:rPr>
          <w:rFonts w:ascii="Times New Roman" w:hAnsi="Times New Roman" w:cs="Times New Roman"/>
          <w:sz w:val="24"/>
          <w:szCs w:val="24"/>
        </w:rPr>
        <w:t>Urbana</w:t>
      </w:r>
      <w:r w:rsidRPr="006961AA">
        <w:rPr>
          <w:rFonts w:ascii="Times New Roman" w:hAnsi="Times New Roman" w:cs="Times New Roman"/>
          <w:sz w:val="24"/>
          <w:szCs w:val="24"/>
        </w:rPr>
        <w:t>, IL.</w:t>
      </w:r>
    </w:p>
    <w:p w14:paraId="06E46C69" w14:textId="77777777" w:rsidR="007E4CE9" w:rsidRPr="006961AA" w:rsidRDefault="007E4CE9" w:rsidP="00975E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21616C" w14:textId="3C684323" w:rsidR="00975E12" w:rsidRPr="006961AA" w:rsidRDefault="00385EED" w:rsidP="00975E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1AA">
        <w:rPr>
          <w:rFonts w:ascii="Times New Roman" w:hAnsi="Times New Roman" w:cs="Times New Roman"/>
          <w:sz w:val="24"/>
          <w:szCs w:val="24"/>
        </w:rPr>
        <w:t xml:space="preserve">Giorgio, G., Johnson, B., Bryan, A., </w:t>
      </w:r>
      <w:r w:rsidR="00975E12" w:rsidRPr="006961AA">
        <w:rPr>
          <w:rFonts w:ascii="Times New Roman" w:hAnsi="Times New Roman" w:cs="Times New Roman"/>
          <w:sz w:val="24"/>
          <w:szCs w:val="24"/>
        </w:rPr>
        <w:t xml:space="preserve">&amp; Bruner, K. (2018). Leveling the playing field: </w:t>
      </w:r>
      <w:r w:rsidR="00975E12" w:rsidRPr="006961AA">
        <w:rPr>
          <w:rFonts w:ascii="Times New Roman" w:hAnsi="Times New Roman" w:cs="Times New Roman"/>
          <w:sz w:val="24"/>
          <w:szCs w:val="24"/>
        </w:rPr>
        <w:tab/>
        <w:t xml:space="preserve">Cross-collaboration between the basic course and STEM courses. National </w:t>
      </w:r>
    </w:p>
    <w:p w14:paraId="5619F76B" w14:textId="4230CA31" w:rsidR="00385EED" w:rsidRPr="006961AA" w:rsidRDefault="00975E12" w:rsidP="00975E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1AA">
        <w:rPr>
          <w:rFonts w:ascii="Times New Roman" w:hAnsi="Times New Roman" w:cs="Times New Roman"/>
          <w:sz w:val="24"/>
          <w:szCs w:val="24"/>
        </w:rPr>
        <w:tab/>
        <w:t>Communication Association, Salt Lake City, UT.</w:t>
      </w:r>
    </w:p>
    <w:p w14:paraId="3D359492" w14:textId="77777777" w:rsidR="00385EED" w:rsidRPr="006961AA" w:rsidRDefault="00385EED" w:rsidP="00D358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44676A" w14:textId="583F4E42" w:rsidR="00D358E9" w:rsidRPr="006961AA" w:rsidRDefault="00385EED" w:rsidP="00D358E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6961AA">
        <w:rPr>
          <w:rFonts w:ascii="Times New Roman" w:hAnsi="Times New Roman" w:cs="Times New Roman"/>
          <w:sz w:val="24"/>
          <w:szCs w:val="24"/>
        </w:rPr>
        <w:t>Giorgio, G. (2018). Ethical d</w:t>
      </w:r>
      <w:r w:rsidR="00D358E9" w:rsidRPr="006961AA">
        <w:rPr>
          <w:rFonts w:ascii="Times New Roman" w:hAnsi="Times New Roman" w:cs="Times New Roman"/>
          <w:sz w:val="24"/>
          <w:szCs w:val="24"/>
        </w:rPr>
        <w:t>ile</w:t>
      </w:r>
      <w:r w:rsidR="00521932" w:rsidRPr="006961AA">
        <w:rPr>
          <w:rFonts w:ascii="Times New Roman" w:hAnsi="Times New Roman" w:cs="Times New Roman"/>
          <w:sz w:val="24"/>
          <w:szCs w:val="24"/>
        </w:rPr>
        <w:t>mmas: Reflections on my</w:t>
      </w:r>
      <w:r w:rsidRPr="006961AA">
        <w:rPr>
          <w:rFonts w:ascii="Times New Roman" w:hAnsi="Times New Roman" w:cs="Times New Roman"/>
          <w:sz w:val="24"/>
          <w:szCs w:val="24"/>
        </w:rPr>
        <w:t xml:space="preserve"> marriage to a Soviet scientist.</w:t>
      </w:r>
      <w:r w:rsidR="00521932" w:rsidRPr="00696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61AA">
        <w:rPr>
          <w:rFonts w:ascii="Times New Roman" w:hAnsi="Times New Roman" w:cs="Times New Roman"/>
          <w:bCs/>
          <w:sz w:val="24"/>
          <w:szCs w:val="24"/>
        </w:rPr>
        <w:tab/>
      </w:r>
      <w:r w:rsidR="00D358E9" w:rsidRPr="006961AA">
        <w:rPr>
          <w:rFonts w:ascii="Times New Roman" w:hAnsi="Times New Roman" w:cs="Times New Roman"/>
          <w:bCs/>
          <w:sz w:val="24"/>
          <w:szCs w:val="24"/>
        </w:rPr>
        <w:t>Fourteenth Congress for Qualitative Inquiry,</w:t>
      </w:r>
      <w:r w:rsidR="00975E12" w:rsidRPr="00696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707">
        <w:rPr>
          <w:rFonts w:ascii="Times New Roman" w:hAnsi="Times New Roman" w:cs="Times New Roman"/>
          <w:color w:val="000000"/>
          <w:sz w:val="24"/>
          <w:szCs w:val="24"/>
        </w:rPr>
        <w:t xml:space="preserve">Urbana, </w:t>
      </w:r>
      <w:r w:rsidR="00975E12" w:rsidRPr="006961AA">
        <w:rPr>
          <w:rFonts w:ascii="Times New Roman" w:hAnsi="Times New Roman" w:cs="Times New Roman"/>
          <w:color w:val="000000"/>
          <w:sz w:val="24"/>
          <w:szCs w:val="24"/>
        </w:rPr>
        <w:t>IL.</w:t>
      </w:r>
    </w:p>
    <w:p w14:paraId="1494484F" w14:textId="77777777" w:rsidR="00D358E9" w:rsidRPr="006961AA" w:rsidRDefault="00D358E9" w:rsidP="004D342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6FA33DE" w14:textId="5769590C" w:rsidR="00920A02" w:rsidRPr="006961AA" w:rsidRDefault="00975E12" w:rsidP="00893DD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961AA">
        <w:rPr>
          <w:rFonts w:ascii="Times New Roman" w:hAnsi="Times New Roman" w:cs="Times New Roman"/>
          <w:sz w:val="24"/>
          <w:szCs w:val="24"/>
        </w:rPr>
        <w:t xml:space="preserve">Giorgio, G. </w:t>
      </w:r>
      <w:r w:rsidRPr="006961AA">
        <w:rPr>
          <w:rFonts w:ascii="Times New Roman" w:hAnsi="Times New Roman" w:cs="Times New Roman"/>
          <w:bCs/>
          <w:sz w:val="24"/>
          <w:szCs w:val="24"/>
        </w:rPr>
        <w:t xml:space="preserve">(2018). </w:t>
      </w:r>
      <w:r w:rsidR="00920A02" w:rsidRPr="006961A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6961AA">
        <w:rPr>
          <w:rFonts w:ascii="Times New Roman" w:hAnsi="Times New Roman" w:cs="Times New Roman"/>
          <w:bCs/>
          <w:sz w:val="24"/>
          <w:szCs w:val="24"/>
        </w:rPr>
        <w:t>not s</w:t>
      </w:r>
      <w:r w:rsidR="00D358E9" w:rsidRPr="006961AA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6961AA">
        <w:rPr>
          <w:rFonts w:ascii="Times New Roman" w:hAnsi="Times New Roman" w:cs="Times New Roman"/>
          <w:bCs/>
          <w:sz w:val="24"/>
          <w:szCs w:val="24"/>
        </w:rPr>
        <w:t>good l</w:t>
      </w:r>
      <w:r w:rsidR="00920A02" w:rsidRPr="006961AA">
        <w:rPr>
          <w:rFonts w:ascii="Times New Roman" w:hAnsi="Times New Roman" w:cs="Times New Roman"/>
          <w:bCs/>
          <w:sz w:val="24"/>
          <w:szCs w:val="24"/>
        </w:rPr>
        <w:t>ife</w:t>
      </w:r>
      <w:r w:rsidRPr="006961AA">
        <w:rPr>
          <w:rFonts w:ascii="Times New Roman" w:hAnsi="Times New Roman" w:cs="Times New Roman"/>
          <w:bCs/>
          <w:sz w:val="24"/>
          <w:szCs w:val="24"/>
        </w:rPr>
        <w:t>: Reflections on my t</w:t>
      </w:r>
      <w:r w:rsidR="00D358E9" w:rsidRPr="006961AA">
        <w:rPr>
          <w:rFonts w:ascii="Times New Roman" w:hAnsi="Times New Roman" w:cs="Times New Roman"/>
          <w:bCs/>
          <w:sz w:val="24"/>
          <w:szCs w:val="24"/>
        </w:rPr>
        <w:t>ravels to the Soviet Union</w:t>
      </w:r>
      <w:r w:rsidRPr="006961AA">
        <w:rPr>
          <w:rFonts w:ascii="Times New Roman" w:hAnsi="Times New Roman" w:cs="Times New Roman"/>
          <w:bCs/>
          <w:sz w:val="24"/>
          <w:szCs w:val="24"/>
        </w:rPr>
        <w:t>.</w:t>
      </w:r>
      <w:r w:rsidR="00920A02" w:rsidRPr="00696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61AA">
        <w:rPr>
          <w:rFonts w:ascii="Times New Roman" w:hAnsi="Times New Roman" w:cs="Times New Roman"/>
          <w:bCs/>
          <w:sz w:val="24"/>
          <w:szCs w:val="24"/>
        </w:rPr>
        <w:tab/>
        <w:t>Central States</w:t>
      </w:r>
      <w:r w:rsidR="00D358E9" w:rsidRPr="006961AA">
        <w:rPr>
          <w:rFonts w:ascii="Times New Roman" w:hAnsi="Times New Roman" w:cs="Times New Roman"/>
          <w:bCs/>
          <w:sz w:val="24"/>
          <w:szCs w:val="24"/>
        </w:rPr>
        <w:tab/>
      </w:r>
      <w:r w:rsidR="00920A02" w:rsidRPr="006961AA">
        <w:rPr>
          <w:rFonts w:ascii="Times New Roman" w:hAnsi="Times New Roman" w:cs="Times New Roman"/>
          <w:bCs/>
          <w:sz w:val="24"/>
          <w:szCs w:val="24"/>
        </w:rPr>
        <w:t>Communication Association, Milwaukee, WI.</w:t>
      </w:r>
    </w:p>
    <w:p w14:paraId="7776DE74" w14:textId="77777777" w:rsidR="00D358E9" w:rsidRPr="006961AA" w:rsidRDefault="00D358E9" w:rsidP="00893DD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32CAAD5" w14:textId="7CD7DCC3" w:rsidR="00D358E9" w:rsidRPr="006961AA" w:rsidRDefault="00975E12" w:rsidP="00D358E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6961AA">
        <w:rPr>
          <w:rFonts w:ascii="Times New Roman" w:hAnsi="Times New Roman" w:cs="Times New Roman"/>
          <w:sz w:val="24"/>
          <w:szCs w:val="24"/>
        </w:rPr>
        <w:t xml:space="preserve">Giorgio, G. (2017). </w:t>
      </w:r>
      <w:r w:rsidRPr="006961AA">
        <w:rPr>
          <w:rFonts w:ascii="Times New Roman" w:hAnsi="Times New Roman" w:cs="Times New Roman"/>
          <w:bCs/>
          <w:sz w:val="24"/>
          <w:szCs w:val="24"/>
        </w:rPr>
        <w:t>Where shall we meet? An autoethnographic j</w:t>
      </w:r>
      <w:r w:rsidR="00D358E9" w:rsidRPr="006961AA">
        <w:rPr>
          <w:rFonts w:ascii="Times New Roman" w:hAnsi="Times New Roman" w:cs="Times New Roman"/>
          <w:bCs/>
          <w:sz w:val="24"/>
          <w:szCs w:val="24"/>
        </w:rPr>
        <w:t>o</w:t>
      </w:r>
      <w:r w:rsidRPr="006961AA">
        <w:rPr>
          <w:rFonts w:ascii="Times New Roman" w:hAnsi="Times New Roman" w:cs="Times New Roman"/>
          <w:bCs/>
          <w:sz w:val="24"/>
          <w:szCs w:val="24"/>
        </w:rPr>
        <w:t xml:space="preserve">urney to the Soviet </w:t>
      </w:r>
      <w:r w:rsidRPr="006961AA">
        <w:rPr>
          <w:rFonts w:ascii="Times New Roman" w:hAnsi="Times New Roman" w:cs="Times New Roman"/>
          <w:bCs/>
          <w:sz w:val="24"/>
          <w:szCs w:val="24"/>
        </w:rPr>
        <w:tab/>
        <w:t xml:space="preserve">Union. Thirteenth </w:t>
      </w:r>
      <w:r w:rsidR="00D358E9" w:rsidRPr="006961AA">
        <w:rPr>
          <w:rFonts w:ascii="Times New Roman" w:hAnsi="Times New Roman" w:cs="Times New Roman"/>
          <w:bCs/>
          <w:sz w:val="24"/>
          <w:szCs w:val="24"/>
        </w:rPr>
        <w:t>Congress for Qualitative Inquiry,</w:t>
      </w:r>
      <w:r w:rsidR="00D358E9" w:rsidRPr="00696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707">
        <w:rPr>
          <w:rFonts w:ascii="Times New Roman" w:hAnsi="Times New Roman" w:cs="Times New Roman"/>
          <w:color w:val="000000"/>
          <w:sz w:val="24"/>
          <w:szCs w:val="24"/>
        </w:rPr>
        <w:t xml:space="preserve">Urbana, </w:t>
      </w:r>
      <w:r w:rsidR="00D358E9" w:rsidRPr="006961AA">
        <w:rPr>
          <w:rFonts w:ascii="Times New Roman" w:hAnsi="Times New Roman" w:cs="Times New Roman"/>
          <w:color w:val="000000"/>
          <w:sz w:val="24"/>
          <w:szCs w:val="24"/>
        </w:rPr>
        <w:t>IL.</w:t>
      </w:r>
    </w:p>
    <w:p w14:paraId="5D4B233B" w14:textId="77777777" w:rsidR="00397672" w:rsidRPr="006961AA" w:rsidRDefault="00397672" w:rsidP="00D358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9D75E3" w14:textId="5288ECB0" w:rsidR="00D358E9" w:rsidRPr="006961AA" w:rsidRDefault="00975E12" w:rsidP="00D358E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6961AA">
        <w:rPr>
          <w:rFonts w:ascii="Times New Roman" w:hAnsi="Times New Roman" w:cs="Times New Roman"/>
          <w:sz w:val="24"/>
          <w:szCs w:val="24"/>
        </w:rPr>
        <w:t xml:space="preserve">Giorgio, G. (2017). </w:t>
      </w:r>
      <w:r w:rsidRPr="006961AA">
        <w:rPr>
          <w:rFonts w:ascii="Times New Roman" w:hAnsi="Times New Roman" w:cs="Times New Roman"/>
          <w:bCs/>
          <w:sz w:val="24"/>
          <w:szCs w:val="24"/>
        </w:rPr>
        <w:t>Debate’s civic c</w:t>
      </w:r>
      <w:r w:rsidR="00D358E9" w:rsidRPr="006961AA">
        <w:rPr>
          <w:rFonts w:ascii="Times New Roman" w:hAnsi="Times New Roman" w:cs="Times New Roman"/>
          <w:bCs/>
          <w:sz w:val="24"/>
          <w:szCs w:val="24"/>
        </w:rPr>
        <w:t>allings: Lincoln Hall Debate Series (Po</w:t>
      </w:r>
      <w:r w:rsidRPr="006961AA">
        <w:rPr>
          <w:rFonts w:ascii="Times New Roman" w:hAnsi="Times New Roman" w:cs="Times New Roman"/>
          <w:bCs/>
          <w:sz w:val="24"/>
          <w:szCs w:val="24"/>
        </w:rPr>
        <w:t xml:space="preserve">ster </w:t>
      </w:r>
      <w:r w:rsidRPr="006961AA">
        <w:rPr>
          <w:rFonts w:ascii="Times New Roman" w:hAnsi="Times New Roman" w:cs="Times New Roman"/>
          <w:bCs/>
          <w:sz w:val="24"/>
          <w:szCs w:val="24"/>
        </w:rPr>
        <w:tab/>
        <w:t xml:space="preserve">Presentation). Thirteenth </w:t>
      </w:r>
      <w:r w:rsidR="00D358E9" w:rsidRPr="006961AA">
        <w:rPr>
          <w:rFonts w:ascii="Times New Roman" w:hAnsi="Times New Roman" w:cs="Times New Roman"/>
          <w:bCs/>
          <w:sz w:val="24"/>
          <w:szCs w:val="24"/>
        </w:rPr>
        <w:t>Congress for Qualitative Inquiry,</w:t>
      </w:r>
      <w:r w:rsidR="00D358E9" w:rsidRPr="00696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707">
        <w:rPr>
          <w:rFonts w:ascii="Times New Roman" w:hAnsi="Times New Roman" w:cs="Times New Roman"/>
          <w:color w:val="000000"/>
          <w:sz w:val="24"/>
          <w:szCs w:val="24"/>
        </w:rPr>
        <w:t xml:space="preserve">Urbana, </w:t>
      </w:r>
      <w:r w:rsidR="00D358E9" w:rsidRPr="006961AA">
        <w:rPr>
          <w:rFonts w:ascii="Times New Roman" w:hAnsi="Times New Roman" w:cs="Times New Roman"/>
          <w:color w:val="000000"/>
          <w:sz w:val="24"/>
          <w:szCs w:val="24"/>
        </w:rPr>
        <w:t>IL.</w:t>
      </w:r>
    </w:p>
    <w:p w14:paraId="26923FBB" w14:textId="5EA32ACE" w:rsidR="00D358E9" w:rsidRPr="006961AA" w:rsidRDefault="00D358E9" w:rsidP="00893DD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3C1C75" w14:textId="533B23CE" w:rsidR="00893DD2" w:rsidRPr="006961AA" w:rsidRDefault="00975E12" w:rsidP="00893D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1AA">
        <w:rPr>
          <w:rFonts w:ascii="Times New Roman" w:hAnsi="Times New Roman" w:cs="Times New Roman"/>
          <w:sz w:val="24"/>
          <w:szCs w:val="24"/>
        </w:rPr>
        <w:t xml:space="preserve">Giorgio, G. &amp; </w:t>
      </w:r>
      <w:proofErr w:type="spellStart"/>
      <w:r w:rsidRPr="006961AA">
        <w:rPr>
          <w:rFonts w:ascii="Times New Roman" w:hAnsi="Times New Roman" w:cs="Times New Roman"/>
          <w:sz w:val="24"/>
          <w:szCs w:val="24"/>
        </w:rPr>
        <w:t>Abendschein</w:t>
      </w:r>
      <w:proofErr w:type="spellEnd"/>
      <w:r w:rsidRPr="006961AA">
        <w:rPr>
          <w:rFonts w:ascii="Times New Roman" w:hAnsi="Times New Roman" w:cs="Times New Roman"/>
          <w:sz w:val="24"/>
          <w:szCs w:val="24"/>
        </w:rPr>
        <w:t xml:space="preserve">, B. (2015). </w:t>
      </w:r>
      <w:r w:rsidRPr="006961AA">
        <w:rPr>
          <w:rFonts w:ascii="Times New Roman" w:hAnsi="Times New Roman" w:cs="Times New Roman"/>
          <w:bCs/>
          <w:sz w:val="24"/>
          <w:szCs w:val="24"/>
        </w:rPr>
        <w:t>Big q</w:t>
      </w:r>
      <w:r w:rsidR="00893DD2" w:rsidRPr="006961AA">
        <w:rPr>
          <w:rFonts w:ascii="Times New Roman" w:hAnsi="Times New Roman" w:cs="Times New Roman"/>
          <w:bCs/>
          <w:sz w:val="24"/>
          <w:szCs w:val="24"/>
        </w:rPr>
        <w:t>uest</w:t>
      </w:r>
      <w:r w:rsidRPr="006961AA">
        <w:rPr>
          <w:rFonts w:ascii="Times New Roman" w:hAnsi="Times New Roman" w:cs="Times New Roman"/>
          <w:bCs/>
          <w:sz w:val="24"/>
          <w:szCs w:val="24"/>
        </w:rPr>
        <w:t>ions in the basic course.</w:t>
      </w:r>
      <w:r w:rsidR="00893DD2" w:rsidRPr="00696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3DD2" w:rsidRPr="006961AA">
        <w:rPr>
          <w:rFonts w:ascii="Times New Roman" w:hAnsi="Times New Roman" w:cs="Times New Roman"/>
          <w:sz w:val="24"/>
          <w:szCs w:val="24"/>
        </w:rPr>
        <w:t xml:space="preserve">National </w:t>
      </w:r>
    </w:p>
    <w:p w14:paraId="461C94A3" w14:textId="42C2B6FB" w:rsidR="00893DD2" w:rsidRPr="006961AA" w:rsidRDefault="00893DD2" w:rsidP="00893DD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961AA">
        <w:rPr>
          <w:rFonts w:ascii="Times New Roman" w:hAnsi="Times New Roman" w:cs="Times New Roman"/>
          <w:sz w:val="24"/>
          <w:szCs w:val="24"/>
        </w:rPr>
        <w:t>Communica</w:t>
      </w:r>
      <w:r w:rsidR="00975E12" w:rsidRPr="006961AA">
        <w:rPr>
          <w:rFonts w:ascii="Times New Roman" w:hAnsi="Times New Roman" w:cs="Times New Roman"/>
          <w:sz w:val="24"/>
          <w:szCs w:val="24"/>
        </w:rPr>
        <w:t>tion Association, Las Vegas, NV</w:t>
      </w:r>
      <w:r w:rsidRPr="006961AA">
        <w:rPr>
          <w:rFonts w:ascii="Times New Roman" w:hAnsi="Times New Roman" w:cs="Times New Roman"/>
          <w:sz w:val="24"/>
          <w:szCs w:val="24"/>
        </w:rPr>
        <w:t>.</w:t>
      </w:r>
    </w:p>
    <w:p w14:paraId="65B16362" w14:textId="77777777" w:rsidR="00A931BF" w:rsidRPr="006961AA" w:rsidRDefault="00A931BF" w:rsidP="00975E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8CA604" w14:textId="0BC02753" w:rsidR="00150D0E" w:rsidRPr="006961AA" w:rsidRDefault="00975E12" w:rsidP="00975E1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961AA">
        <w:rPr>
          <w:rFonts w:ascii="Times New Roman" w:hAnsi="Times New Roman" w:cs="Times New Roman"/>
          <w:sz w:val="24"/>
          <w:szCs w:val="24"/>
        </w:rPr>
        <w:t xml:space="preserve">Giorgio, G. (2015). </w:t>
      </w:r>
      <w:r w:rsidRPr="006961AA">
        <w:rPr>
          <w:rFonts w:ascii="Times New Roman" w:hAnsi="Times New Roman" w:cs="Times New Roman"/>
          <w:bCs/>
          <w:sz w:val="24"/>
          <w:szCs w:val="24"/>
        </w:rPr>
        <w:t>Rhetorical a</w:t>
      </w:r>
      <w:r w:rsidR="002D4736" w:rsidRPr="006961AA">
        <w:rPr>
          <w:rFonts w:ascii="Times New Roman" w:hAnsi="Times New Roman" w:cs="Times New Roman"/>
          <w:bCs/>
          <w:sz w:val="24"/>
          <w:szCs w:val="24"/>
        </w:rPr>
        <w:t>pproach</w:t>
      </w:r>
      <w:r w:rsidR="001E6195" w:rsidRPr="006961AA">
        <w:rPr>
          <w:rFonts w:ascii="Times New Roman" w:hAnsi="Times New Roman" w:cs="Times New Roman"/>
          <w:bCs/>
          <w:sz w:val="24"/>
          <w:szCs w:val="24"/>
        </w:rPr>
        <w:t>es</w:t>
      </w:r>
      <w:r w:rsidRPr="006961AA">
        <w:rPr>
          <w:rFonts w:ascii="Times New Roman" w:hAnsi="Times New Roman" w:cs="Times New Roman"/>
          <w:bCs/>
          <w:sz w:val="24"/>
          <w:szCs w:val="24"/>
        </w:rPr>
        <w:t xml:space="preserve"> in the basic communication c</w:t>
      </w:r>
      <w:r w:rsidR="002D4736" w:rsidRPr="006961AA">
        <w:rPr>
          <w:rFonts w:ascii="Times New Roman" w:hAnsi="Times New Roman" w:cs="Times New Roman"/>
          <w:bCs/>
          <w:sz w:val="24"/>
          <w:szCs w:val="24"/>
        </w:rPr>
        <w:t>ourse</w:t>
      </w:r>
      <w:r w:rsidR="001E6195" w:rsidRPr="006961AA">
        <w:rPr>
          <w:rFonts w:ascii="Times New Roman" w:hAnsi="Times New Roman" w:cs="Times New Roman"/>
          <w:bCs/>
          <w:sz w:val="24"/>
          <w:szCs w:val="24"/>
        </w:rPr>
        <w:t>.</w:t>
      </w:r>
      <w:r w:rsidR="002D4736" w:rsidRPr="00696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6195" w:rsidRPr="006961AA">
        <w:rPr>
          <w:rFonts w:ascii="Times New Roman" w:hAnsi="Times New Roman" w:cs="Times New Roman"/>
          <w:bCs/>
          <w:sz w:val="24"/>
          <w:szCs w:val="24"/>
        </w:rPr>
        <w:t xml:space="preserve">Central </w:t>
      </w:r>
      <w:r w:rsidRPr="006961AA">
        <w:rPr>
          <w:rFonts w:ascii="Times New Roman" w:hAnsi="Times New Roman" w:cs="Times New Roman"/>
          <w:bCs/>
          <w:sz w:val="24"/>
          <w:szCs w:val="24"/>
        </w:rPr>
        <w:tab/>
      </w:r>
      <w:r w:rsidR="001E6195" w:rsidRPr="006961AA">
        <w:rPr>
          <w:rFonts w:ascii="Times New Roman" w:hAnsi="Times New Roman" w:cs="Times New Roman"/>
          <w:bCs/>
          <w:sz w:val="24"/>
          <w:szCs w:val="24"/>
        </w:rPr>
        <w:t xml:space="preserve">States Communication </w:t>
      </w:r>
      <w:r w:rsidRPr="006961AA">
        <w:rPr>
          <w:rFonts w:ascii="Times New Roman" w:hAnsi="Times New Roman" w:cs="Times New Roman"/>
          <w:bCs/>
          <w:sz w:val="24"/>
          <w:szCs w:val="24"/>
        </w:rPr>
        <w:t>Association, Madison, WI</w:t>
      </w:r>
      <w:r w:rsidR="001E6195" w:rsidRPr="006961A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915F39" w14:textId="77777777" w:rsidR="00150D0E" w:rsidRPr="006961AA" w:rsidRDefault="00150D0E" w:rsidP="00EE31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29C46E9" w14:textId="336F3075" w:rsidR="00EE317D" w:rsidRPr="006961AA" w:rsidRDefault="00975E12" w:rsidP="00EE31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1AA">
        <w:rPr>
          <w:rFonts w:ascii="Times New Roman" w:hAnsi="Times New Roman" w:cs="Times New Roman"/>
          <w:sz w:val="24"/>
          <w:szCs w:val="24"/>
        </w:rPr>
        <w:t xml:space="preserve">Giorgio, G. &amp; </w:t>
      </w:r>
      <w:proofErr w:type="spellStart"/>
      <w:r w:rsidRPr="006961AA">
        <w:rPr>
          <w:rFonts w:ascii="Times New Roman" w:hAnsi="Times New Roman" w:cs="Times New Roman"/>
          <w:sz w:val="24"/>
          <w:szCs w:val="24"/>
        </w:rPr>
        <w:t>Tokarz</w:t>
      </w:r>
      <w:proofErr w:type="spellEnd"/>
      <w:r w:rsidRPr="006961AA">
        <w:rPr>
          <w:rFonts w:ascii="Times New Roman" w:hAnsi="Times New Roman" w:cs="Times New Roman"/>
          <w:sz w:val="24"/>
          <w:szCs w:val="24"/>
        </w:rPr>
        <w:t xml:space="preserve">, D. (2014). </w:t>
      </w:r>
      <w:proofErr w:type="spellStart"/>
      <w:r w:rsidR="00353F71" w:rsidRPr="006961AA">
        <w:rPr>
          <w:rFonts w:ascii="Times New Roman" w:hAnsi="Times New Roman" w:cs="Times New Roman"/>
          <w:bCs/>
          <w:sz w:val="24"/>
          <w:szCs w:val="24"/>
        </w:rPr>
        <w:t>Pec</w:t>
      </w:r>
      <w:r w:rsidRPr="006961AA">
        <w:rPr>
          <w:rFonts w:ascii="Times New Roman" w:hAnsi="Times New Roman" w:cs="Times New Roman"/>
          <w:bCs/>
          <w:sz w:val="24"/>
          <w:szCs w:val="24"/>
        </w:rPr>
        <w:t>haKucha</w:t>
      </w:r>
      <w:proofErr w:type="spellEnd"/>
      <w:r w:rsidRPr="006961AA">
        <w:rPr>
          <w:rFonts w:ascii="Times New Roman" w:hAnsi="Times New Roman" w:cs="Times New Roman"/>
          <w:bCs/>
          <w:sz w:val="24"/>
          <w:szCs w:val="24"/>
        </w:rPr>
        <w:t xml:space="preserve"> competition in the basic course. </w:t>
      </w:r>
      <w:r w:rsidR="00EE317D" w:rsidRPr="006961AA">
        <w:rPr>
          <w:rFonts w:ascii="Times New Roman" w:hAnsi="Times New Roman" w:cs="Times New Roman"/>
          <w:sz w:val="24"/>
          <w:szCs w:val="24"/>
        </w:rPr>
        <w:t xml:space="preserve">National </w:t>
      </w:r>
    </w:p>
    <w:p w14:paraId="38DE03F6" w14:textId="3F49F8B4" w:rsidR="00353F71" w:rsidRPr="006961AA" w:rsidRDefault="00EE317D" w:rsidP="00EE317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961AA">
        <w:rPr>
          <w:rFonts w:ascii="Times New Roman" w:hAnsi="Times New Roman" w:cs="Times New Roman"/>
          <w:sz w:val="24"/>
          <w:szCs w:val="24"/>
        </w:rPr>
        <w:t>Communication Association, Chicago, IL.</w:t>
      </w:r>
    </w:p>
    <w:p w14:paraId="12E1D95C" w14:textId="77777777" w:rsidR="007F688F" w:rsidRPr="006961AA" w:rsidRDefault="007F688F" w:rsidP="00975E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78341C" w14:textId="77777777" w:rsidR="007E3707" w:rsidRPr="006961AA" w:rsidRDefault="007E3707" w:rsidP="007E3707">
      <w:pPr>
        <w:pStyle w:val="Heading1"/>
      </w:pPr>
      <w:r w:rsidRPr="006961AA">
        <w:lastRenderedPageBreak/>
        <w:t>Presentations at Scholarly Conferences (cont.)</w:t>
      </w:r>
    </w:p>
    <w:p w14:paraId="55FA20BB" w14:textId="77777777" w:rsidR="007E3707" w:rsidRDefault="007E3707" w:rsidP="00975E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4AD70C" w14:textId="6B73D688" w:rsidR="00353F71" w:rsidRPr="006961AA" w:rsidRDefault="00975E12" w:rsidP="00975E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1AA">
        <w:rPr>
          <w:rFonts w:ascii="Times New Roman" w:hAnsi="Times New Roman" w:cs="Times New Roman"/>
          <w:sz w:val="24"/>
          <w:szCs w:val="24"/>
        </w:rPr>
        <w:t>Giorgio, G. (2014). Whitewashing the past: A KKK exhibit in a small rural town.</w:t>
      </w:r>
      <w:r w:rsidR="00353F71" w:rsidRPr="006961AA">
        <w:rPr>
          <w:rFonts w:ascii="Times New Roman" w:hAnsi="Times New Roman" w:cs="Times New Roman"/>
          <w:sz w:val="24"/>
          <w:szCs w:val="24"/>
        </w:rPr>
        <w:t xml:space="preserve"> </w:t>
      </w:r>
      <w:r w:rsidRPr="006961AA">
        <w:rPr>
          <w:rFonts w:ascii="Times New Roman" w:hAnsi="Times New Roman" w:cs="Times New Roman"/>
          <w:sz w:val="24"/>
          <w:szCs w:val="24"/>
        </w:rPr>
        <w:tab/>
      </w:r>
      <w:r w:rsidR="00353F71" w:rsidRPr="006961AA">
        <w:rPr>
          <w:rFonts w:ascii="Times New Roman" w:hAnsi="Times New Roman" w:cs="Times New Roman"/>
          <w:sz w:val="24"/>
          <w:szCs w:val="24"/>
        </w:rPr>
        <w:t>National Communication Association, Chicago, IL.</w:t>
      </w:r>
    </w:p>
    <w:p w14:paraId="46913CD1" w14:textId="77777777" w:rsidR="00353F71" w:rsidRPr="006961AA" w:rsidRDefault="00353F71" w:rsidP="004D342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BC13838" w14:textId="587076B1" w:rsidR="00353F71" w:rsidRPr="006961AA" w:rsidRDefault="006C796A" w:rsidP="006C796A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6961AA">
        <w:rPr>
          <w:rFonts w:ascii="Times New Roman" w:hAnsi="Times New Roman" w:cs="Times New Roman"/>
          <w:sz w:val="24"/>
          <w:szCs w:val="24"/>
        </w:rPr>
        <w:t xml:space="preserve">Giorgio, G. (2014). </w:t>
      </w:r>
      <w:r w:rsidRPr="006961AA">
        <w:rPr>
          <w:rFonts w:ascii="Times New Roman" w:hAnsi="Times New Roman" w:cs="Times New Roman"/>
          <w:bCs/>
          <w:sz w:val="24"/>
          <w:szCs w:val="24"/>
        </w:rPr>
        <w:t>Family feuds are forever.</w:t>
      </w:r>
      <w:r w:rsidR="00353F71" w:rsidRPr="006961AA">
        <w:rPr>
          <w:rFonts w:ascii="Times New Roman" w:hAnsi="Times New Roman" w:cs="Times New Roman"/>
          <w:bCs/>
          <w:sz w:val="24"/>
          <w:szCs w:val="24"/>
        </w:rPr>
        <w:t xml:space="preserve"> Tenth Congress for Qualitative Inquiry,</w:t>
      </w:r>
      <w:r w:rsidRPr="00696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61A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3707">
        <w:rPr>
          <w:rFonts w:ascii="Times New Roman" w:hAnsi="Times New Roman" w:cs="Times New Roman"/>
          <w:color w:val="000000"/>
          <w:sz w:val="24"/>
          <w:szCs w:val="24"/>
        </w:rPr>
        <w:t xml:space="preserve">Urbana, </w:t>
      </w:r>
      <w:r w:rsidRPr="006961AA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353F71" w:rsidRPr="006961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6B4FC1" w14:textId="77777777" w:rsidR="00353F71" w:rsidRPr="006961AA" w:rsidRDefault="00353F71" w:rsidP="004D342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AEE7ECB" w14:textId="16489375" w:rsidR="00AB1A25" w:rsidRPr="006961AA" w:rsidRDefault="0091545B" w:rsidP="0091545B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6961AA">
        <w:rPr>
          <w:rFonts w:ascii="Times New Roman" w:hAnsi="Times New Roman" w:cs="Times New Roman"/>
          <w:sz w:val="24"/>
          <w:szCs w:val="24"/>
        </w:rPr>
        <w:t>Giorgio, G. (2013). The geography of s</w:t>
      </w:r>
      <w:r w:rsidR="00AB1A25" w:rsidRPr="006961AA">
        <w:rPr>
          <w:rFonts w:ascii="Times New Roman" w:hAnsi="Times New Roman" w:cs="Times New Roman"/>
          <w:sz w:val="24"/>
          <w:szCs w:val="24"/>
        </w:rPr>
        <w:t>elf:</w:t>
      </w:r>
      <w:r w:rsidRPr="006961AA">
        <w:rPr>
          <w:rFonts w:ascii="Times New Roman" w:hAnsi="Times New Roman" w:cs="Times New Roman"/>
          <w:sz w:val="24"/>
          <w:szCs w:val="24"/>
        </w:rPr>
        <w:t xml:space="preserve"> Autoethnography, culture and p</w:t>
      </w:r>
      <w:r w:rsidR="009C0745" w:rsidRPr="006961AA">
        <w:rPr>
          <w:rFonts w:ascii="Times New Roman" w:hAnsi="Times New Roman" w:cs="Times New Roman"/>
          <w:sz w:val="24"/>
          <w:szCs w:val="24"/>
        </w:rPr>
        <w:t>lace</w:t>
      </w:r>
      <w:r w:rsidRPr="006961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0745" w:rsidRPr="006961AA">
        <w:rPr>
          <w:rFonts w:ascii="Times New Roman" w:hAnsi="Times New Roman" w:cs="Times New Roman"/>
          <w:color w:val="000000"/>
          <w:sz w:val="24"/>
          <w:szCs w:val="24"/>
        </w:rPr>
        <w:t xml:space="preserve"> Ninth </w:t>
      </w:r>
      <w:r w:rsidRPr="006961A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0745" w:rsidRPr="006961AA">
        <w:rPr>
          <w:rFonts w:ascii="Times New Roman" w:hAnsi="Times New Roman" w:cs="Times New Roman"/>
          <w:color w:val="000000"/>
          <w:sz w:val="24"/>
          <w:szCs w:val="24"/>
        </w:rPr>
        <w:t>Congress for Qualitative Inqui</w:t>
      </w:r>
      <w:r w:rsidRPr="006961AA">
        <w:rPr>
          <w:rFonts w:ascii="Times New Roman" w:hAnsi="Times New Roman" w:cs="Times New Roman"/>
          <w:color w:val="000000"/>
          <w:sz w:val="24"/>
          <w:szCs w:val="24"/>
        </w:rPr>
        <w:t xml:space="preserve">ry, </w:t>
      </w:r>
      <w:r w:rsidR="007E3707">
        <w:rPr>
          <w:rFonts w:ascii="Times New Roman" w:hAnsi="Times New Roman" w:cs="Times New Roman"/>
          <w:color w:val="000000"/>
          <w:sz w:val="24"/>
          <w:szCs w:val="24"/>
        </w:rPr>
        <w:t xml:space="preserve">Urbana, </w:t>
      </w:r>
      <w:r w:rsidRPr="006961AA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9C0745" w:rsidRPr="006961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745FC7" w14:textId="77777777" w:rsidR="00720C4C" w:rsidRPr="006961AA" w:rsidRDefault="00720C4C" w:rsidP="009154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A9B6FC" w14:textId="398F31C0" w:rsidR="004C4F57" w:rsidRPr="006961AA" w:rsidRDefault="0091545B" w:rsidP="0091545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961AA">
        <w:rPr>
          <w:rFonts w:ascii="Times New Roman" w:hAnsi="Times New Roman" w:cs="Times New Roman"/>
          <w:sz w:val="24"/>
          <w:szCs w:val="24"/>
        </w:rPr>
        <w:t xml:space="preserve">Giorgio, G. </w:t>
      </w:r>
      <w:r w:rsidRPr="006961AA">
        <w:rPr>
          <w:rFonts w:ascii="Times New Roman" w:hAnsi="Times New Roman" w:cs="Times New Roman"/>
          <w:bCs/>
          <w:sz w:val="24"/>
          <w:szCs w:val="24"/>
        </w:rPr>
        <w:t xml:space="preserve"> (2013). </w:t>
      </w:r>
      <w:proofErr w:type="spellStart"/>
      <w:r w:rsidRPr="006961AA">
        <w:rPr>
          <w:rFonts w:ascii="Times New Roman" w:hAnsi="Times New Roman" w:cs="Times New Roman"/>
          <w:bCs/>
          <w:sz w:val="24"/>
          <w:szCs w:val="24"/>
        </w:rPr>
        <w:t>Possibilizing</w:t>
      </w:r>
      <w:proofErr w:type="spellEnd"/>
      <w:r w:rsidRPr="006961AA">
        <w:rPr>
          <w:rFonts w:ascii="Times New Roman" w:hAnsi="Times New Roman" w:cs="Times New Roman"/>
          <w:bCs/>
          <w:sz w:val="24"/>
          <w:szCs w:val="24"/>
        </w:rPr>
        <w:t xml:space="preserve"> the f</w:t>
      </w:r>
      <w:r w:rsidR="00EE317D" w:rsidRPr="006961AA">
        <w:rPr>
          <w:rFonts w:ascii="Times New Roman" w:hAnsi="Times New Roman" w:cs="Times New Roman"/>
          <w:bCs/>
          <w:sz w:val="24"/>
          <w:szCs w:val="24"/>
        </w:rPr>
        <w:t>uture: </w:t>
      </w:r>
      <w:r w:rsidR="004D3423" w:rsidRPr="006961AA">
        <w:rPr>
          <w:rFonts w:ascii="Times New Roman" w:hAnsi="Times New Roman" w:cs="Times New Roman"/>
          <w:bCs/>
          <w:sz w:val="24"/>
          <w:szCs w:val="24"/>
        </w:rPr>
        <w:t xml:space="preserve">Visions from the 2012 U.S. </w:t>
      </w:r>
      <w:r w:rsidRPr="006961AA">
        <w:rPr>
          <w:rFonts w:ascii="Times New Roman" w:hAnsi="Times New Roman" w:cs="Times New Roman"/>
          <w:bCs/>
          <w:sz w:val="24"/>
          <w:szCs w:val="24"/>
        </w:rPr>
        <w:t>p</w:t>
      </w:r>
      <w:r w:rsidR="004D3423" w:rsidRPr="006961AA">
        <w:rPr>
          <w:rFonts w:ascii="Times New Roman" w:hAnsi="Times New Roman" w:cs="Times New Roman"/>
          <w:bCs/>
          <w:sz w:val="24"/>
          <w:szCs w:val="24"/>
        </w:rPr>
        <w:t xml:space="preserve">residential </w:t>
      </w:r>
      <w:r w:rsidRPr="006961AA">
        <w:rPr>
          <w:rFonts w:ascii="Times New Roman" w:hAnsi="Times New Roman" w:cs="Times New Roman"/>
          <w:bCs/>
          <w:sz w:val="24"/>
          <w:szCs w:val="24"/>
        </w:rPr>
        <w:tab/>
        <w:t>campaign.</w:t>
      </w:r>
      <w:r w:rsidR="004D3423" w:rsidRPr="00696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423" w:rsidRPr="006961AA">
        <w:rPr>
          <w:rFonts w:ascii="Times New Roman" w:hAnsi="Times New Roman" w:cs="Times New Roman"/>
          <w:sz w:val="24"/>
          <w:szCs w:val="24"/>
        </w:rPr>
        <w:t xml:space="preserve">Central States Communication Association, </w:t>
      </w:r>
      <w:r w:rsidRPr="006961AA">
        <w:rPr>
          <w:rFonts w:ascii="Times New Roman" w:hAnsi="Times New Roman" w:cs="Times New Roman"/>
          <w:sz w:val="24"/>
          <w:szCs w:val="24"/>
        </w:rPr>
        <w:t>Kansas City, MO</w:t>
      </w:r>
      <w:r w:rsidR="004D3423" w:rsidRPr="006961AA">
        <w:rPr>
          <w:rFonts w:ascii="Times New Roman" w:hAnsi="Times New Roman" w:cs="Times New Roman"/>
          <w:sz w:val="24"/>
          <w:szCs w:val="24"/>
        </w:rPr>
        <w:t>.</w:t>
      </w:r>
    </w:p>
    <w:p w14:paraId="6865CFCA" w14:textId="77777777" w:rsidR="004E09DE" w:rsidRPr="006961AA" w:rsidRDefault="004E09DE" w:rsidP="009154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872FB1" w14:textId="15DA0EEF" w:rsidR="004D3423" w:rsidRPr="006961AA" w:rsidRDefault="0091545B" w:rsidP="009154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61AA">
        <w:rPr>
          <w:rFonts w:ascii="Times New Roman" w:hAnsi="Times New Roman" w:cs="Times New Roman"/>
          <w:sz w:val="24"/>
          <w:szCs w:val="24"/>
        </w:rPr>
        <w:t xml:space="preserve">Giorgio, G. (2013). Communicating the possible in the </w:t>
      </w:r>
      <w:proofErr w:type="gramStart"/>
      <w:r w:rsidRPr="006961AA">
        <w:rPr>
          <w:rFonts w:ascii="Times New Roman" w:hAnsi="Times New Roman" w:cs="Times New Roman"/>
          <w:sz w:val="24"/>
          <w:szCs w:val="24"/>
        </w:rPr>
        <w:t>Classroom</w:t>
      </w:r>
      <w:proofErr w:type="gramEnd"/>
      <w:r w:rsidRPr="006961AA">
        <w:rPr>
          <w:rFonts w:ascii="Times New Roman" w:hAnsi="Times New Roman" w:cs="Times New Roman"/>
          <w:sz w:val="24"/>
          <w:szCs w:val="24"/>
        </w:rPr>
        <w:t xml:space="preserve">: Lessons from </w:t>
      </w:r>
      <w:r w:rsidRPr="006961AA">
        <w:rPr>
          <w:rFonts w:ascii="Times New Roman" w:hAnsi="Times New Roman" w:cs="Times New Roman"/>
          <w:sz w:val="24"/>
          <w:szCs w:val="24"/>
        </w:rPr>
        <w:tab/>
        <w:t>t</w:t>
      </w:r>
      <w:r w:rsidR="004D3423" w:rsidRPr="006961AA">
        <w:rPr>
          <w:rFonts w:ascii="Times New Roman" w:hAnsi="Times New Roman" w:cs="Times New Roman"/>
          <w:sz w:val="24"/>
          <w:szCs w:val="24"/>
        </w:rPr>
        <w:t>each</w:t>
      </w:r>
      <w:r w:rsidRPr="006961AA">
        <w:rPr>
          <w:rFonts w:ascii="Times New Roman" w:hAnsi="Times New Roman" w:cs="Times New Roman"/>
          <w:sz w:val="24"/>
          <w:szCs w:val="24"/>
        </w:rPr>
        <w:t>ing o</w:t>
      </w:r>
      <w:r w:rsidR="004D3423" w:rsidRPr="006961AA">
        <w:rPr>
          <w:rFonts w:ascii="Times New Roman" w:hAnsi="Times New Roman" w:cs="Times New Roman"/>
          <w:sz w:val="24"/>
          <w:szCs w:val="24"/>
        </w:rPr>
        <w:t xml:space="preserve">rganizational </w:t>
      </w:r>
      <w:r w:rsidRPr="006961AA">
        <w:rPr>
          <w:rFonts w:ascii="Times New Roman" w:hAnsi="Times New Roman" w:cs="Times New Roman"/>
          <w:sz w:val="24"/>
          <w:szCs w:val="24"/>
        </w:rPr>
        <w:t>and professional communication.</w:t>
      </w:r>
      <w:r w:rsidR="004D3423" w:rsidRPr="006961AA">
        <w:rPr>
          <w:rFonts w:ascii="Times New Roman" w:hAnsi="Times New Roman" w:cs="Times New Roman"/>
          <w:sz w:val="24"/>
          <w:szCs w:val="24"/>
        </w:rPr>
        <w:t xml:space="preserve"> Central States </w:t>
      </w:r>
      <w:r w:rsidRPr="006961AA">
        <w:rPr>
          <w:rFonts w:ascii="Times New Roman" w:hAnsi="Times New Roman" w:cs="Times New Roman"/>
          <w:sz w:val="24"/>
          <w:szCs w:val="24"/>
        </w:rPr>
        <w:tab/>
      </w:r>
      <w:r w:rsidR="004D3423" w:rsidRPr="006961AA">
        <w:rPr>
          <w:rFonts w:ascii="Times New Roman" w:hAnsi="Times New Roman" w:cs="Times New Roman"/>
          <w:sz w:val="24"/>
          <w:szCs w:val="24"/>
        </w:rPr>
        <w:t xml:space="preserve">Communication Association, </w:t>
      </w:r>
      <w:r w:rsidRPr="006961AA">
        <w:rPr>
          <w:rFonts w:ascii="Times New Roman" w:hAnsi="Times New Roman" w:cs="Times New Roman"/>
          <w:sz w:val="24"/>
          <w:szCs w:val="24"/>
        </w:rPr>
        <w:t>Kansas City, MO</w:t>
      </w:r>
      <w:r w:rsidR="004D3423" w:rsidRPr="006961AA">
        <w:rPr>
          <w:rFonts w:ascii="Times New Roman" w:hAnsi="Times New Roman" w:cs="Times New Roman"/>
          <w:sz w:val="24"/>
          <w:szCs w:val="24"/>
        </w:rPr>
        <w:t>.</w:t>
      </w:r>
    </w:p>
    <w:p w14:paraId="325C8DDC" w14:textId="77777777" w:rsidR="00626695" w:rsidRPr="006961AA" w:rsidRDefault="00626695" w:rsidP="00832CCB"/>
    <w:p w14:paraId="47A78488" w14:textId="009D9C2A" w:rsidR="000932E6" w:rsidRPr="006961AA" w:rsidRDefault="0091545B" w:rsidP="00832CCB">
      <w:pPr>
        <w:rPr>
          <w:rStyle w:val="apple-style-span"/>
          <w:color w:val="000000"/>
        </w:rPr>
      </w:pPr>
      <w:r w:rsidRPr="006961AA">
        <w:t xml:space="preserve">Giorgio, G. (2012). </w:t>
      </w:r>
      <w:r w:rsidRPr="006961AA">
        <w:rPr>
          <w:color w:val="000000"/>
        </w:rPr>
        <w:t>Un-loathing the research p</w:t>
      </w:r>
      <w:r w:rsidR="000932E6" w:rsidRPr="006961AA">
        <w:rPr>
          <w:color w:val="000000"/>
        </w:rPr>
        <w:t xml:space="preserve">aper: Autoethnography </w:t>
      </w:r>
      <w:r w:rsidRPr="006961AA">
        <w:rPr>
          <w:color w:val="000000"/>
        </w:rPr>
        <w:t xml:space="preserve">in the </w:t>
      </w:r>
      <w:r w:rsidR="00BF78E0" w:rsidRPr="006961AA">
        <w:rPr>
          <w:color w:val="000000"/>
        </w:rPr>
        <w:tab/>
      </w:r>
      <w:r w:rsidRPr="006961AA">
        <w:rPr>
          <w:color w:val="000000"/>
        </w:rPr>
        <w:t xml:space="preserve">undergraduate classroom. </w:t>
      </w:r>
      <w:r w:rsidR="000932E6" w:rsidRPr="006961AA">
        <w:rPr>
          <w:color w:val="000000"/>
        </w:rPr>
        <w:t xml:space="preserve">Eighth Congress for Qualitative Inquiry, </w:t>
      </w:r>
      <w:r w:rsidR="007E3707">
        <w:rPr>
          <w:color w:val="000000"/>
        </w:rPr>
        <w:t>Urbana,</w:t>
      </w:r>
      <w:r w:rsidR="00BF78E0" w:rsidRPr="006961AA">
        <w:rPr>
          <w:color w:val="000000"/>
        </w:rPr>
        <w:tab/>
      </w:r>
      <w:r w:rsidR="000932E6" w:rsidRPr="006961AA">
        <w:rPr>
          <w:color w:val="000000"/>
        </w:rPr>
        <w:t>IL</w:t>
      </w:r>
      <w:r w:rsidRPr="006961AA">
        <w:rPr>
          <w:color w:val="000000"/>
        </w:rPr>
        <w:t>.</w:t>
      </w:r>
    </w:p>
    <w:p w14:paraId="4409B0FE" w14:textId="05ABC4EE" w:rsidR="00EE317D" w:rsidRPr="006961AA" w:rsidRDefault="00EE317D" w:rsidP="00EE317D">
      <w:pPr>
        <w:rPr>
          <w:rStyle w:val="apple-style-span"/>
          <w:color w:val="000000"/>
        </w:rPr>
      </w:pPr>
    </w:p>
    <w:p w14:paraId="4B774FC1" w14:textId="4525873B" w:rsidR="00452178" w:rsidRPr="006961AA" w:rsidRDefault="0091545B" w:rsidP="00EE317D">
      <w:pPr>
        <w:rPr>
          <w:rStyle w:val="apple-style-span"/>
          <w:color w:val="000000"/>
        </w:rPr>
      </w:pPr>
      <w:r w:rsidRPr="006961AA">
        <w:t xml:space="preserve">Giorgio, G. (2011). </w:t>
      </w:r>
      <w:r w:rsidRPr="006961AA">
        <w:rPr>
          <w:rStyle w:val="apple-style-span"/>
          <w:color w:val="000000"/>
        </w:rPr>
        <w:t xml:space="preserve">The teaching internship: Sharing voices in the classroom and beyond. </w:t>
      </w:r>
      <w:r w:rsidRPr="006961AA">
        <w:rPr>
          <w:rStyle w:val="apple-style-span"/>
          <w:color w:val="000000"/>
        </w:rPr>
        <w:tab/>
        <w:t xml:space="preserve">National </w:t>
      </w:r>
      <w:r w:rsidR="00452178" w:rsidRPr="006961AA">
        <w:rPr>
          <w:rStyle w:val="apple-style-span"/>
          <w:color w:val="000000"/>
        </w:rPr>
        <w:t>Communication Association, New Orleans,</w:t>
      </w:r>
      <w:r w:rsidRPr="006961AA">
        <w:rPr>
          <w:rStyle w:val="apple-style-span"/>
          <w:color w:val="000000"/>
        </w:rPr>
        <w:t xml:space="preserve"> LA</w:t>
      </w:r>
      <w:r w:rsidR="00452178" w:rsidRPr="006961AA">
        <w:rPr>
          <w:rStyle w:val="apple-style-span"/>
          <w:color w:val="000000"/>
        </w:rPr>
        <w:t>.</w:t>
      </w:r>
    </w:p>
    <w:p w14:paraId="75EEFF8A" w14:textId="77777777" w:rsidR="00685F3B" w:rsidRPr="006961AA" w:rsidRDefault="00685F3B" w:rsidP="00EA6E28">
      <w:pPr>
        <w:rPr>
          <w:bCs/>
        </w:rPr>
      </w:pPr>
    </w:p>
    <w:p w14:paraId="6CCE47D1" w14:textId="3FC40A40" w:rsidR="00E80A65" w:rsidRPr="006961AA" w:rsidRDefault="0091545B" w:rsidP="00EA6E28">
      <w:pPr>
        <w:rPr>
          <w:color w:val="000000"/>
        </w:rPr>
      </w:pPr>
      <w:r w:rsidRPr="006961AA">
        <w:t xml:space="preserve">Giorgio, G. (2010). </w:t>
      </w:r>
      <w:r w:rsidRPr="006961AA">
        <w:rPr>
          <w:color w:val="000000"/>
        </w:rPr>
        <w:t>Healing traumas through qualitative research.</w:t>
      </w:r>
      <w:r w:rsidR="00E80A65" w:rsidRPr="006961AA">
        <w:rPr>
          <w:color w:val="000000"/>
        </w:rPr>
        <w:t xml:space="preserve"> National </w:t>
      </w:r>
      <w:r w:rsidRPr="006961AA">
        <w:rPr>
          <w:color w:val="000000"/>
        </w:rPr>
        <w:tab/>
      </w:r>
      <w:r w:rsidR="00E80A65" w:rsidRPr="006961AA">
        <w:rPr>
          <w:color w:val="000000"/>
        </w:rPr>
        <w:t xml:space="preserve">Communication Association, </w:t>
      </w:r>
      <w:r w:rsidR="00E80A65" w:rsidRPr="006961AA">
        <w:rPr>
          <w:color w:val="000000"/>
        </w:rPr>
        <w:tab/>
        <w:t>San Francisco, CA.</w:t>
      </w:r>
    </w:p>
    <w:p w14:paraId="19C69ECC" w14:textId="77777777" w:rsidR="00BC05A0" w:rsidRPr="006961AA" w:rsidRDefault="00BC05A0" w:rsidP="00BC05A0"/>
    <w:p w14:paraId="3E1A5F5C" w14:textId="325FE7B4" w:rsidR="00E80A65" w:rsidRPr="006961AA" w:rsidRDefault="00BC05A0" w:rsidP="00BC05A0">
      <w:r w:rsidRPr="006961AA">
        <w:t xml:space="preserve"> </w:t>
      </w:r>
      <w:r w:rsidR="0091545B" w:rsidRPr="006961AA">
        <w:t>Giorgio, G. (2009). The future is on our minds: Cultivating compassionate public p</w:t>
      </w:r>
      <w:r w:rsidR="00E80A65" w:rsidRPr="006961AA">
        <w:t xml:space="preserve">olicy </w:t>
      </w:r>
      <w:r w:rsidR="0091545B" w:rsidRPr="006961AA">
        <w:tab/>
      </w:r>
      <w:r w:rsidR="00E80A65" w:rsidRPr="006961AA">
        <w:t xml:space="preserve">in the </w:t>
      </w:r>
      <w:r w:rsidR="0091545B" w:rsidRPr="006961AA">
        <w:t>c</w:t>
      </w:r>
      <w:r w:rsidR="00E80A65" w:rsidRPr="006961AA">
        <w:t>lassroom.</w:t>
      </w:r>
      <w:r w:rsidR="0091545B" w:rsidRPr="006961AA">
        <w:t xml:space="preserve"> </w:t>
      </w:r>
      <w:r w:rsidR="00E80A65" w:rsidRPr="006961AA">
        <w:rPr>
          <w:rStyle w:val="HTMLTypewriter"/>
          <w:rFonts w:ascii="Times New Roman" w:hAnsi="Times New Roman" w:cs="Times New Roman"/>
          <w:sz w:val="24"/>
          <w:szCs w:val="24"/>
        </w:rPr>
        <w:t>Fifth International Qua</w:t>
      </w:r>
      <w:r w:rsidR="000932E6" w:rsidRPr="006961AA">
        <w:rPr>
          <w:rStyle w:val="HTMLTypewriter"/>
          <w:rFonts w:ascii="Times New Roman" w:hAnsi="Times New Roman" w:cs="Times New Roman"/>
          <w:sz w:val="24"/>
          <w:szCs w:val="24"/>
        </w:rPr>
        <w:t xml:space="preserve">litative Inquiry Congress, </w:t>
      </w:r>
      <w:r w:rsidR="007E3707">
        <w:rPr>
          <w:rStyle w:val="HTMLTypewriter"/>
          <w:rFonts w:ascii="Times New Roman" w:hAnsi="Times New Roman" w:cs="Times New Roman"/>
          <w:sz w:val="24"/>
          <w:szCs w:val="24"/>
        </w:rPr>
        <w:t>Urbana</w:t>
      </w:r>
      <w:r w:rsidR="000932E6" w:rsidRPr="006961AA">
        <w:rPr>
          <w:rStyle w:val="HTMLTypewriter"/>
          <w:rFonts w:ascii="Times New Roman" w:hAnsi="Times New Roman" w:cs="Times New Roman"/>
          <w:sz w:val="24"/>
          <w:szCs w:val="24"/>
        </w:rPr>
        <w:t xml:space="preserve">, </w:t>
      </w:r>
      <w:r w:rsidR="0091545B" w:rsidRPr="006961AA"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="000932E6" w:rsidRPr="006961AA">
        <w:rPr>
          <w:rStyle w:val="HTMLTypewriter"/>
          <w:rFonts w:ascii="Times New Roman" w:hAnsi="Times New Roman" w:cs="Times New Roman"/>
          <w:sz w:val="24"/>
          <w:szCs w:val="24"/>
        </w:rPr>
        <w:t>IL</w:t>
      </w:r>
      <w:r w:rsidR="00E80A65" w:rsidRPr="006961AA">
        <w:rPr>
          <w:rStyle w:val="HTMLTypewriter"/>
          <w:rFonts w:ascii="Times New Roman" w:hAnsi="Times New Roman" w:cs="Times New Roman"/>
          <w:sz w:val="24"/>
          <w:szCs w:val="24"/>
        </w:rPr>
        <w:t>.</w:t>
      </w:r>
    </w:p>
    <w:p w14:paraId="14C91867" w14:textId="77777777" w:rsidR="00E80A65" w:rsidRPr="006961AA" w:rsidRDefault="00E80A65" w:rsidP="00EA6E28"/>
    <w:p w14:paraId="01B9E1F1" w14:textId="19FD1844" w:rsidR="00EA6E28" w:rsidRPr="006961AA" w:rsidRDefault="0091545B" w:rsidP="00EA6E28">
      <w:pPr>
        <w:rPr>
          <w:rStyle w:val="HTMLTypewriter"/>
          <w:rFonts w:ascii="Times New Roman" w:hAnsi="Times New Roman" w:cs="Times New Roman"/>
          <w:sz w:val="24"/>
          <w:szCs w:val="24"/>
        </w:rPr>
      </w:pPr>
      <w:r w:rsidRPr="006961AA">
        <w:t xml:space="preserve">Giorgio, G. (2008). </w:t>
      </w:r>
      <w:r w:rsidRPr="006961AA">
        <w:rPr>
          <w:rStyle w:val="HTMLTypewriter"/>
          <w:rFonts w:ascii="Times New Roman" w:hAnsi="Times New Roman" w:cs="Times New Roman"/>
          <w:sz w:val="24"/>
          <w:szCs w:val="24"/>
        </w:rPr>
        <w:t>The quantum q</w:t>
      </w:r>
      <w:r w:rsidR="00EA6E28" w:rsidRPr="006961AA">
        <w:rPr>
          <w:rStyle w:val="HTMLTypewriter"/>
          <w:rFonts w:ascii="Times New Roman" w:hAnsi="Times New Roman" w:cs="Times New Roman"/>
          <w:sz w:val="24"/>
          <w:szCs w:val="24"/>
        </w:rPr>
        <w:t>ualitati</w:t>
      </w:r>
      <w:r w:rsidRPr="006961AA">
        <w:rPr>
          <w:rStyle w:val="HTMLTypewriter"/>
          <w:rFonts w:ascii="Times New Roman" w:hAnsi="Times New Roman" w:cs="Times New Roman"/>
          <w:sz w:val="24"/>
          <w:szCs w:val="24"/>
        </w:rPr>
        <w:t xml:space="preserve">ve researcher: Metaphysics transforming </w:t>
      </w:r>
      <w:r w:rsidRPr="006961AA">
        <w:rPr>
          <w:rStyle w:val="HTMLTypewriter"/>
          <w:rFonts w:ascii="Times New Roman" w:hAnsi="Times New Roman" w:cs="Times New Roman"/>
          <w:sz w:val="24"/>
          <w:szCs w:val="24"/>
        </w:rPr>
        <w:tab/>
        <w:t xml:space="preserve">qualitative inquiry. </w:t>
      </w:r>
      <w:r w:rsidR="00EA6E28" w:rsidRPr="006961AA">
        <w:rPr>
          <w:rStyle w:val="HTMLTypewriter"/>
          <w:rFonts w:ascii="Times New Roman" w:hAnsi="Times New Roman" w:cs="Times New Roman"/>
          <w:sz w:val="24"/>
          <w:szCs w:val="24"/>
        </w:rPr>
        <w:t>Fourth Internation</w:t>
      </w:r>
      <w:r w:rsidRPr="006961AA">
        <w:rPr>
          <w:rStyle w:val="HTMLTypewriter"/>
          <w:rFonts w:ascii="Times New Roman" w:hAnsi="Times New Roman" w:cs="Times New Roman"/>
          <w:sz w:val="24"/>
          <w:szCs w:val="24"/>
        </w:rPr>
        <w:t>al Qualitative Inquiry Congress</w:t>
      </w:r>
      <w:r w:rsidR="007E3707">
        <w:rPr>
          <w:rStyle w:val="HTMLTypewriter"/>
          <w:rFonts w:ascii="Times New Roman" w:hAnsi="Times New Roman" w:cs="Times New Roman"/>
          <w:sz w:val="24"/>
          <w:szCs w:val="24"/>
        </w:rPr>
        <w:t>,</w:t>
      </w:r>
      <w:r w:rsidR="007E3707" w:rsidRPr="007E3707">
        <w:rPr>
          <w:rStyle w:val="HTMLTypewriter"/>
          <w:rFonts w:ascii="Times New Roman" w:hAnsi="Times New Roman" w:cs="Times New Roman"/>
          <w:sz w:val="24"/>
          <w:szCs w:val="24"/>
        </w:rPr>
        <w:t xml:space="preserve"> </w:t>
      </w:r>
      <w:r w:rsidR="007E3707">
        <w:rPr>
          <w:rStyle w:val="HTMLTypewriter"/>
          <w:rFonts w:ascii="Times New Roman" w:hAnsi="Times New Roman" w:cs="Times New Roman"/>
          <w:sz w:val="24"/>
          <w:szCs w:val="24"/>
        </w:rPr>
        <w:t>Urbana</w:t>
      </w:r>
      <w:r w:rsidR="007E3707" w:rsidRPr="006961AA">
        <w:rPr>
          <w:rStyle w:val="HTMLTypewriter"/>
          <w:rFonts w:ascii="Times New Roman" w:hAnsi="Times New Roman" w:cs="Times New Roman"/>
          <w:sz w:val="24"/>
          <w:szCs w:val="24"/>
        </w:rPr>
        <w:t xml:space="preserve">, </w:t>
      </w:r>
      <w:r w:rsidR="007E3707" w:rsidRPr="006961AA">
        <w:rPr>
          <w:rStyle w:val="HTMLTypewriter"/>
          <w:rFonts w:ascii="Times New Roman" w:hAnsi="Times New Roman" w:cs="Times New Roman"/>
          <w:sz w:val="24"/>
          <w:szCs w:val="24"/>
        </w:rPr>
        <w:tab/>
        <w:t>IL.</w:t>
      </w:r>
    </w:p>
    <w:p w14:paraId="666D13C0" w14:textId="77777777" w:rsidR="00397672" w:rsidRPr="006961AA" w:rsidRDefault="00397672" w:rsidP="00B73EB8"/>
    <w:p w14:paraId="2F125D67" w14:textId="08209E7F" w:rsidR="00B73EB8" w:rsidRPr="006961AA" w:rsidRDefault="0091545B" w:rsidP="00B73EB8">
      <w:r w:rsidRPr="006961AA">
        <w:t xml:space="preserve">Giorgio, G. (2007). Vampiric love: Narratives of love and violence in abusive lesbian </w:t>
      </w:r>
      <w:r w:rsidRPr="006961AA">
        <w:tab/>
        <w:t xml:space="preserve">relationships. </w:t>
      </w:r>
      <w:r w:rsidR="00B73EB8" w:rsidRPr="006961AA">
        <w:t xml:space="preserve">National Communication Association, Chicago, </w:t>
      </w:r>
      <w:r w:rsidRPr="006961AA">
        <w:t>IL.</w:t>
      </w:r>
    </w:p>
    <w:p w14:paraId="6E95F422" w14:textId="77777777" w:rsidR="00B73EB8" w:rsidRPr="006961AA" w:rsidRDefault="00B73EB8" w:rsidP="00D6397B"/>
    <w:p w14:paraId="33CF54A6" w14:textId="18B95F9F" w:rsidR="00D6397B" w:rsidRPr="006961AA" w:rsidRDefault="001B69C2" w:rsidP="0091545B">
      <w:r w:rsidRPr="006961AA">
        <w:t>Giorgio, G. (2007). Can red b</w:t>
      </w:r>
      <w:r w:rsidR="0091545B" w:rsidRPr="006961AA">
        <w:t xml:space="preserve">ecome </w:t>
      </w:r>
      <w:proofErr w:type="gramStart"/>
      <w:r w:rsidR="0091545B" w:rsidRPr="006961AA">
        <w:t>b</w:t>
      </w:r>
      <w:r w:rsidR="00D6397B" w:rsidRPr="006961AA">
        <w:t>lue?:</w:t>
      </w:r>
      <w:proofErr w:type="gramEnd"/>
      <w:r w:rsidR="004962EE" w:rsidRPr="006961AA">
        <w:t xml:space="preserve"> </w:t>
      </w:r>
      <w:r w:rsidR="0091545B" w:rsidRPr="006961AA">
        <w:t>An ethnography of rural v</w:t>
      </w:r>
      <w:r w:rsidR="00D6397B" w:rsidRPr="006961AA">
        <w:t>oters in A-town</w:t>
      </w:r>
      <w:r w:rsidR="00B73EB8" w:rsidRPr="006961AA">
        <w:t>,</w:t>
      </w:r>
      <w:r w:rsidR="0091545B" w:rsidRPr="006961AA">
        <w:t xml:space="preserve"> </w:t>
      </w:r>
      <w:r w:rsidR="0091545B" w:rsidRPr="006961AA">
        <w:tab/>
        <w:t>Illinois.</w:t>
      </w:r>
      <w:r w:rsidR="00D6397B" w:rsidRPr="006961AA">
        <w:t xml:space="preserve"> National</w:t>
      </w:r>
      <w:r w:rsidR="0091545B" w:rsidRPr="006961AA">
        <w:t xml:space="preserve"> </w:t>
      </w:r>
      <w:r w:rsidR="00D6397B" w:rsidRPr="006961AA">
        <w:t>Communication</w:t>
      </w:r>
      <w:r w:rsidR="0091545B" w:rsidRPr="006961AA">
        <w:t xml:space="preserve"> Association, Chicago, IL</w:t>
      </w:r>
      <w:r w:rsidR="00D6397B" w:rsidRPr="006961AA">
        <w:t>.</w:t>
      </w:r>
    </w:p>
    <w:p w14:paraId="65615059" w14:textId="77777777" w:rsidR="00A931BF" w:rsidRPr="006961AA" w:rsidRDefault="00A931BF" w:rsidP="0091545B"/>
    <w:p w14:paraId="6DFA43B7" w14:textId="445754E9" w:rsidR="00C17B94" w:rsidRPr="006961AA" w:rsidRDefault="0091545B" w:rsidP="0091545B">
      <w:r w:rsidRPr="006961AA">
        <w:t>Giorgio, G. (2006). Bodies that don’t matter: The battered butch as impossible sign.</w:t>
      </w:r>
      <w:r w:rsidR="00C17B94" w:rsidRPr="006961AA">
        <w:t xml:space="preserve"> </w:t>
      </w:r>
      <w:r w:rsidRPr="006961AA">
        <w:tab/>
      </w:r>
      <w:r w:rsidR="00C17B94" w:rsidRPr="006961AA">
        <w:t>National</w:t>
      </w:r>
      <w:r w:rsidRPr="006961AA">
        <w:t xml:space="preserve"> </w:t>
      </w:r>
      <w:r w:rsidR="00C17B94" w:rsidRPr="006961AA">
        <w:t xml:space="preserve">Communication Association, </w:t>
      </w:r>
      <w:r w:rsidRPr="006961AA">
        <w:t>San Antonio, TX</w:t>
      </w:r>
      <w:r w:rsidR="00C17B94" w:rsidRPr="006961AA">
        <w:t>.</w:t>
      </w:r>
    </w:p>
    <w:p w14:paraId="3504B29A" w14:textId="77777777" w:rsidR="00452178" w:rsidRPr="006961AA" w:rsidRDefault="00452178" w:rsidP="005C3926"/>
    <w:p w14:paraId="2EE7F514" w14:textId="069152E8" w:rsidR="007F315D" w:rsidRPr="006961AA" w:rsidRDefault="0091545B" w:rsidP="0091545B">
      <w:r w:rsidRPr="006961AA">
        <w:t>Giorgio, G. (2005). The health of fake n</w:t>
      </w:r>
      <w:r w:rsidR="007F315D" w:rsidRPr="006961AA">
        <w:t xml:space="preserve">ews: </w:t>
      </w:r>
      <w:r w:rsidR="007F315D" w:rsidRPr="006961AA">
        <w:rPr>
          <w:i/>
        </w:rPr>
        <w:t>The Daily Show</w:t>
      </w:r>
      <w:r w:rsidRPr="006961AA">
        <w:t xml:space="preserve"> as new n</w:t>
      </w:r>
      <w:r w:rsidR="005F408B" w:rsidRPr="006961AA">
        <w:t>ews.</w:t>
      </w:r>
      <w:r w:rsidR="007F315D" w:rsidRPr="006961AA">
        <w:t xml:space="preserve"> National </w:t>
      </w:r>
      <w:r w:rsidRPr="006961AA">
        <w:tab/>
      </w:r>
      <w:r w:rsidR="007F315D" w:rsidRPr="006961AA">
        <w:t>Communication Association, Boston</w:t>
      </w:r>
      <w:r w:rsidRPr="006961AA">
        <w:t>, MA</w:t>
      </w:r>
      <w:r w:rsidR="007F315D" w:rsidRPr="006961AA">
        <w:t>.</w:t>
      </w:r>
    </w:p>
    <w:p w14:paraId="7FA4A0F2" w14:textId="77777777" w:rsidR="007F688F" w:rsidRPr="006961AA" w:rsidRDefault="007F688F" w:rsidP="0091545B">
      <w:pPr>
        <w:pStyle w:val="BodyText"/>
        <w:rPr>
          <w:szCs w:val="24"/>
        </w:rPr>
      </w:pPr>
    </w:p>
    <w:p w14:paraId="063E7943" w14:textId="77777777" w:rsidR="007E3707" w:rsidRPr="006961AA" w:rsidRDefault="007E3707" w:rsidP="007E3707">
      <w:pPr>
        <w:pStyle w:val="Heading1"/>
      </w:pPr>
      <w:r w:rsidRPr="006961AA">
        <w:lastRenderedPageBreak/>
        <w:t>Presentations at Scholarly Conferences (cont.)</w:t>
      </w:r>
    </w:p>
    <w:p w14:paraId="1EE1D8FB" w14:textId="77777777" w:rsidR="007E3707" w:rsidRDefault="007E3707" w:rsidP="0091545B">
      <w:pPr>
        <w:pStyle w:val="BodyText"/>
        <w:rPr>
          <w:szCs w:val="24"/>
        </w:rPr>
      </w:pPr>
    </w:p>
    <w:p w14:paraId="6DF8E2B7" w14:textId="25BEAC39" w:rsidR="007F315D" w:rsidRPr="006961AA" w:rsidRDefault="0091545B" w:rsidP="0091545B">
      <w:pPr>
        <w:pStyle w:val="BodyText"/>
        <w:rPr>
          <w:szCs w:val="24"/>
        </w:rPr>
      </w:pPr>
      <w:r w:rsidRPr="006961AA">
        <w:rPr>
          <w:szCs w:val="24"/>
        </w:rPr>
        <w:t xml:space="preserve">Giorgio, G. (2001). Alternative conceptualizations: Gender dichotomies, ideologies, </w:t>
      </w:r>
      <w:r w:rsidRPr="006961AA">
        <w:rPr>
          <w:szCs w:val="24"/>
        </w:rPr>
        <w:tab/>
      </w:r>
      <w:proofErr w:type="gramStart"/>
      <w:r w:rsidRPr="006961AA">
        <w:rPr>
          <w:szCs w:val="24"/>
        </w:rPr>
        <w:t>m</w:t>
      </w:r>
      <w:r w:rsidR="007F315D" w:rsidRPr="006961AA">
        <w:rPr>
          <w:szCs w:val="24"/>
        </w:rPr>
        <w:t>oral</w:t>
      </w:r>
      <w:r w:rsidRPr="006961AA">
        <w:rPr>
          <w:szCs w:val="24"/>
        </w:rPr>
        <w:t>ity</w:t>
      </w:r>
      <w:proofErr w:type="gramEnd"/>
      <w:r w:rsidRPr="006961AA">
        <w:rPr>
          <w:szCs w:val="24"/>
        </w:rPr>
        <w:t xml:space="preserve"> and place in </w:t>
      </w:r>
      <w:r w:rsidR="007F315D" w:rsidRPr="006961AA">
        <w:rPr>
          <w:szCs w:val="24"/>
        </w:rPr>
        <w:t>(</w:t>
      </w:r>
      <w:r w:rsidRPr="006961AA">
        <w:rPr>
          <w:szCs w:val="24"/>
        </w:rPr>
        <w:t>re)theorizing intimate v</w:t>
      </w:r>
      <w:r w:rsidR="005F408B" w:rsidRPr="006961AA">
        <w:rPr>
          <w:szCs w:val="24"/>
        </w:rPr>
        <w:t>iolence.</w:t>
      </w:r>
      <w:r w:rsidR="007F315D" w:rsidRPr="006961AA">
        <w:rPr>
          <w:szCs w:val="24"/>
        </w:rPr>
        <w:t xml:space="preserve"> Canadian Anthropology </w:t>
      </w:r>
      <w:r w:rsidRPr="006961AA">
        <w:rPr>
          <w:szCs w:val="24"/>
        </w:rPr>
        <w:tab/>
        <w:t>Association, Montreal, Canada</w:t>
      </w:r>
      <w:r w:rsidR="007F315D" w:rsidRPr="006961AA">
        <w:rPr>
          <w:szCs w:val="24"/>
        </w:rPr>
        <w:t>.</w:t>
      </w:r>
    </w:p>
    <w:p w14:paraId="001E7408" w14:textId="77777777" w:rsidR="007F315D" w:rsidRPr="006961AA" w:rsidRDefault="007F315D" w:rsidP="00C17B94">
      <w:pPr>
        <w:autoSpaceDE w:val="0"/>
        <w:autoSpaceDN w:val="0"/>
        <w:adjustRightInd w:val="0"/>
      </w:pPr>
    </w:p>
    <w:p w14:paraId="2B55F99A" w14:textId="321E5254" w:rsidR="007F315D" w:rsidRPr="006961AA" w:rsidRDefault="0091545B">
      <w:r w:rsidRPr="006961AA">
        <w:t xml:space="preserve">Giorgio, G. (2000). Detecting feminism: Female </w:t>
      </w:r>
      <w:proofErr w:type="gramStart"/>
      <w:r w:rsidRPr="006961AA">
        <w:t>sleuths’</w:t>
      </w:r>
      <w:proofErr w:type="gramEnd"/>
      <w:r w:rsidRPr="006961AA">
        <w:t xml:space="preserve"> in popular fiction.</w:t>
      </w:r>
      <w:r w:rsidR="007F315D" w:rsidRPr="006961AA">
        <w:t xml:space="preserve"> International </w:t>
      </w:r>
    </w:p>
    <w:p w14:paraId="1C55403F" w14:textId="38D11A2D" w:rsidR="00D6397B" w:rsidRPr="006961AA" w:rsidRDefault="007F315D" w:rsidP="004962EE">
      <w:pPr>
        <w:ind w:firstLine="720"/>
      </w:pPr>
      <w:r w:rsidRPr="006961AA">
        <w:t>Communicatio</w:t>
      </w:r>
      <w:r w:rsidR="0091545B" w:rsidRPr="006961AA">
        <w:t>n Association, Acapulco, Mexico</w:t>
      </w:r>
      <w:r w:rsidRPr="006961AA">
        <w:t>.</w:t>
      </w:r>
    </w:p>
    <w:p w14:paraId="6C7FC905" w14:textId="4C2B1807" w:rsidR="00616C0E" w:rsidRPr="006961AA" w:rsidRDefault="00616C0E" w:rsidP="00616C0E"/>
    <w:p w14:paraId="35132F0F" w14:textId="11659A31" w:rsidR="007F315D" w:rsidRPr="006961AA" w:rsidRDefault="0091545B" w:rsidP="0091545B">
      <w:r w:rsidRPr="006961AA">
        <w:t xml:space="preserve">Giorgio, G. (1999). </w:t>
      </w:r>
      <w:r w:rsidR="007F315D" w:rsidRPr="006961AA">
        <w:t>Marked</w:t>
      </w:r>
      <w:r w:rsidRPr="006961AA">
        <w:t xml:space="preserve"> bodies, unmarked selves: Disciplinary power in lesbian </w:t>
      </w:r>
      <w:r w:rsidR="00E619DE" w:rsidRPr="006961AA">
        <w:tab/>
      </w:r>
      <w:r w:rsidRPr="006961AA">
        <w:t>relationships.</w:t>
      </w:r>
      <w:r w:rsidR="007F315D" w:rsidRPr="006961AA">
        <w:t xml:space="preserve"> Reclaiming Voice II: Ethnographic Inquiry and Qualitative </w:t>
      </w:r>
      <w:r w:rsidR="00E619DE" w:rsidRPr="006961AA">
        <w:tab/>
      </w:r>
      <w:r w:rsidR="007F315D" w:rsidRPr="006961AA">
        <w:t>Research in a Postmo</w:t>
      </w:r>
      <w:r w:rsidR="00E619DE" w:rsidRPr="006961AA">
        <w:t>dern Age, UC Irvine, California</w:t>
      </w:r>
      <w:r w:rsidR="007F315D" w:rsidRPr="006961AA">
        <w:t>.</w:t>
      </w:r>
    </w:p>
    <w:p w14:paraId="4535BC4F" w14:textId="77777777" w:rsidR="00720C4C" w:rsidRPr="006961AA" w:rsidRDefault="00720C4C" w:rsidP="007E71AF"/>
    <w:p w14:paraId="130D1011" w14:textId="247C076E" w:rsidR="007F315D" w:rsidRPr="006961AA" w:rsidRDefault="00E619DE" w:rsidP="007E71AF">
      <w:r w:rsidRPr="006961AA">
        <w:t>Giorgio, G. (1999). Articulations of denial: A lesbian’s community’s n</w:t>
      </w:r>
      <w:r w:rsidR="007F315D" w:rsidRPr="006961AA">
        <w:t>o</w:t>
      </w:r>
      <w:r w:rsidRPr="006961AA">
        <w:t xml:space="preserve">n-response to </w:t>
      </w:r>
      <w:r w:rsidRPr="006961AA">
        <w:tab/>
        <w:t>w</w:t>
      </w:r>
      <w:r w:rsidR="007F315D" w:rsidRPr="006961AA">
        <w:t>oman-to-</w:t>
      </w:r>
      <w:r w:rsidRPr="006961AA">
        <w:t>woman abuse.</w:t>
      </w:r>
      <w:r w:rsidR="007F315D" w:rsidRPr="006961AA">
        <w:t xml:space="preserve">  Ethnography Division, National Communication </w:t>
      </w:r>
      <w:r w:rsidRPr="006961AA">
        <w:tab/>
      </w:r>
      <w:r w:rsidR="007F315D" w:rsidRPr="006961AA">
        <w:t xml:space="preserve">Association, </w:t>
      </w:r>
      <w:r w:rsidRPr="006961AA">
        <w:t>Chicago, IL</w:t>
      </w:r>
      <w:r w:rsidR="007F315D" w:rsidRPr="006961AA">
        <w:t>.</w:t>
      </w:r>
    </w:p>
    <w:p w14:paraId="645E2CA4" w14:textId="77777777" w:rsidR="00BF78E0" w:rsidRPr="006961AA" w:rsidRDefault="00BF78E0" w:rsidP="00BF78E0"/>
    <w:p w14:paraId="66705D58" w14:textId="2C2FD5F2" w:rsidR="007F315D" w:rsidRPr="006961AA" w:rsidRDefault="00592C06" w:rsidP="00592C06">
      <w:r w:rsidRPr="006961AA">
        <w:t>Giorgio, G. Differential detecting: Female sleuths disrupting a masculine tradition.</w:t>
      </w:r>
      <w:r w:rsidR="007F315D" w:rsidRPr="006961AA">
        <w:t xml:space="preserve">  </w:t>
      </w:r>
      <w:r w:rsidRPr="006961AA">
        <w:tab/>
      </w:r>
      <w:r w:rsidR="007F315D" w:rsidRPr="006961AA">
        <w:t xml:space="preserve">Feminist and Women Studies Division, National Communication Association, </w:t>
      </w:r>
      <w:r w:rsidRPr="006961AA">
        <w:tab/>
        <w:t>Chicago, IL</w:t>
      </w:r>
      <w:r w:rsidR="007F315D" w:rsidRPr="006961AA">
        <w:t>.</w:t>
      </w:r>
      <w:r w:rsidR="007F315D" w:rsidRPr="006961AA">
        <w:cr/>
      </w:r>
    </w:p>
    <w:p w14:paraId="1A6E179E" w14:textId="7FB3B13D" w:rsidR="007F315D" w:rsidRPr="006961AA" w:rsidRDefault="00592C06" w:rsidP="00592C06">
      <w:r w:rsidRPr="006961AA">
        <w:t>Giorgio, G. (1998). Vampiric lesbian t</w:t>
      </w:r>
      <w:r w:rsidR="007F315D" w:rsidRPr="006961AA">
        <w:t xml:space="preserve">error: Coppola’s </w:t>
      </w:r>
      <w:r w:rsidR="007F315D" w:rsidRPr="006961AA">
        <w:rPr>
          <w:i/>
        </w:rPr>
        <w:t>Dracula</w:t>
      </w:r>
      <w:r w:rsidR="008A0BC3" w:rsidRPr="006961AA">
        <w:t xml:space="preserve">.” </w:t>
      </w:r>
      <w:r w:rsidR="007F315D" w:rsidRPr="006961AA">
        <w:t xml:space="preserve">National </w:t>
      </w:r>
      <w:r w:rsidRPr="006961AA">
        <w:tab/>
      </w:r>
      <w:r w:rsidR="007F315D" w:rsidRPr="006961AA">
        <w:t xml:space="preserve">Communication Association, </w:t>
      </w:r>
      <w:r w:rsidRPr="006961AA">
        <w:t>New York, New York</w:t>
      </w:r>
      <w:r w:rsidR="007F315D" w:rsidRPr="006961AA">
        <w:t>.</w:t>
      </w:r>
    </w:p>
    <w:p w14:paraId="1237E233" w14:textId="77777777" w:rsidR="00D96944" w:rsidRPr="006961AA" w:rsidRDefault="00D96944" w:rsidP="00D96944">
      <w:pPr>
        <w:pStyle w:val="BodyText2"/>
      </w:pPr>
    </w:p>
    <w:p w14:paraId="04ED7B4C" w14:textId="06F02719" w:rsidR="00D96944" w:rsidRPr="006961AA" w:rsidRDefault="00D96944" w:rsidP="00D96944">
      <w:pPr>
        <w:pStyle w:val="BodyText2"/>
      </w:pPr>
      <w:r w:rsidRPr="006961AA">
        <w:t>Invited Lectures</w:t>
      </w:r>
      <w:r w:rsidR="00A84AC7" w:rsidRPr="006961AA">
        <w:t>,</w:t>
      </w:r>
      <w:r w:rsidRPr="006961AA">
        <w:t xml:space="preserve"> Presentations</w:t>
      </w:r>
      <w:r w:rsidR="00A84AC7" w:rsidRPr="006961AA">
        <w:t xml:space="preserve"> and </w:t>
      </w:r>
      <w:r w:rsidR="00626FEB" w:rsidRPr="006961AA">
        <w:t>R</w:t>
      </w:r>
      <w:r w:rsidR="00A84AC7" w:rsidRPr="006961AA">
        <w:t>esearch Communities</w:t>
      </w:r>
      <w:r w:rsidRPr="006961AA">
        <w:cr/>
      </w:r>
    </w:p>
    <w:p w14:paraId="2D6761E3" w14:textId="5298D4DE" w:rsidR="00A84AC7" w:rsidRPr="006961AA" w:rsidRDefault="00A84AC7" w:rsidP="00A84AC7">
      <w:r w:rsidRPr="006961AA">
        <w:rPr>
          <w:color w:val="000000" w:themeColor="text1"/>
        </w:rPr>
        <w:t xml:space="preserve">Cisneros, Giorgio, Huff &amp; </w:t>
      </w:r>
      <w:proofErr w:type="spellStart"/>
      <w:r w:rsidRPr="006961AA">
        <w:rPr>
          <w:color w:val="000000" w:themeColor="text1"/>
        </w:rPr>
        <w:t>Reckard</w:t>
      </w:r>
      <w:proofErr w:type="spellEnd"/>
      <w:r w:rsidR="00626FEB" w:rsidRPr="006961AA">
        <w:rPr>
          <w:color w:val="000000" w:themeColor="text1"/>
        </w:rPr>
        <w:t>.</w:t>
      </w:r>
      <w:r w:rsidRPr="006961AA">
        <w:rPr>
          <w:color w:val="000000" w:themeColor="text1"/>
        </w:rPr>
        <w:t xml:space="preserve"> (2021). Research Learning Community on Digital </w:t>
      </w:r>
      <w:r w:rsidR="00E00560" w:rsidRPr="006961AA">
        <w:rPr>
          <w:color w:val="000000" w:themeColor="text1"/>
        </w:rPr>
        <w:tab/>
      </w:r>
      <w:r w:rsidRPr="006961AA">
        <w:rPr>
          <w:color w:val="000000" w:themeColor="text1"/>
        </w:rPr>
        <w:t>Pedagogy, Department of Communication</w:t>
      </w:r>
      <w:r w:rsidRPr="006961AA">
        <w:t>, University of Illinois, Urbana, IL.</w:t>
      </w:r>
    </w:p>
    <w:p w14:paraId="59C65BA6" w14:textId="722301D3" w:rsidR="00A84AC7" w:rsidRPr="006961AA" w:rsidRDefault="00A84AC7" w:rsidP="00A84AC7">
      <w:pPr>
        <w:rPr>
          <w:color w:val="000000" w:themeColor="text1"/>
        </w:rPr>
      </w:pPr>
    </w:p>
    <w:p w14:paraId="0F84BEAE" w14:textId="4C2B37D7" w:rsidR="00A84AC7" w:rsidRPr="006961AA" w:rsidRDefault="00A84AC7" w:rsidP="00A84AC7">
      <w:r w:rsidRPr="006961AA">
        <w:rPr>
          <w:color w:val="000000" w:themeColor="text1"/>
        </w:rPr>
        <w:t>Barely, Giorgio, Huff &amp; Thompson</w:t>
      </w:r>
      <w:r w:rsidR="00626FEB" w:rsidRPr="006961AA">
        <w:rPr>
          <w:color w:val="000000" w:themeColor="text1"/>
        </w:rPr>
        <w:t>.</w:t>
      </w:r>
      <w:r w:rsidRPr="006961AA">
        <w:rPr>
          <w:color w:val="000000" w:themeColor="text1"/>
        </w:rPr>
        <w:t xml:space="preserve"> (2020). Departmental Colloquium on Online </w:t>
      </w:r>
      <w:r w:rsidR="00E00560" w:rsidRPr="006961AA">
        <w:rPr>
          <w:color w:val="000000" w:themeColor="text1"/>
        </w:rPr>
        <w:tab/>
      </w:r>
      <w:r w:rsidRPr="006961AA">
        <w:rPr>
          <w:color w:val="000000" w:themeColor="text1"/>
        </w:rPr>
        <w:t>Teaching, Department of Communication</w:t>
      </w:r>
      <w:r w:rsidRPr="006961AA">
        <w:t>, University of Illinois, Urbana, IL.</w:t>
      </w:r>
    </w:p>
    <w:p w14:paraId="59045AEA" w14:textId="77777777" w:rsidR="00A84AC7" w:rsidRPr="006961AA" w:rsidRDefault="00A84AC7" w:rsidP="00592C06"/>
    <w:p w14:paraId="437E5903" w14:textId="53896569" w:rsidR="00D9588E" w:rsidRPr="006961AA" w:rsidRDefault="00D9588E" w:rsidP="00592C06">
      <w:r w:rsidRPr="006961AA">
        <w:t xml:space="preserve">Giorgio, G. (2019). Autoethnography and perspective taking. Illinois Foundation. </w:t>
      </w:r>
    </w:p>
    <w:p w14:paraId="1691C97D" w14:textId="77777777" w:rsidR="00D9588E" w:rsidRPr="006961AA" w:rsidRDefault="00D9588E" w:rsidP="00592C06"/>
    <w:p w14:paraId="34DB27CC" w14:textId="6129AAFE" w:rsidR="008A0BC3" w:rsidRPr="006961AA" w:rsidRDefault="008A0BC3" w:rsidP="00592C06">
      <w:r w:rsidRPr="006961AA">
        <w:t xml:space="preserve">Giorgio. G. (2016). Gender and the election. Invited radio interview. will.illinois.edu </w:t>
      </w:r>
    </w:p>
    <w:p w14:paraId="5826AC09" w14:textId="4EA7B19E" w:rsidR="008A0BC3" w:rsidRPr="006961AA" w:rsidRDefault="008A0BC3" w:rsidP="00592C06">
      <w:r w:rsidRPr="006961AA">
        <w:tab/>
        <w:t>Urbana, IL.</w:t>
      </w:r>
    </w:p>
    <w:p w14:paraId="56964F2C" w14:textId="77777777" w:rsidR="00626695" w:rsidRPr="006961AA" w:rsidRDefault="00626695" w:rsidP="00592C06">
      <w:pPr>
        <w:rPr>
          <w:b/>
          <w:bCs/>
        </w:rPr>
      </w:pPr>
    </w:p>
    <w:p w14:paraId="7C8AE67B" w14:textId="23BAF6AF" w:rsidR="00EE317D" w:rsidRPr="006961AA" w:rsidRDefault="00592C06" w:rsidP="00592C06">
      <w:r w:rsidRPr="006961AA">
        <w:t xml:space="preserve">Giorgio, G. (2014) Home: Where the social, </w:t>
      </w:r>
      <w:proofErr w:type="gramStart"/>
      <w:r w:rsidRPr="006961AA">
        <w:t>p</w:t>
      </w:r>
      <w:r w:rsidR="00EE317D" w:rsidRPr="006961AA">
        <w:t>olitical</w:t>
      </w:r>
      <w:proofErr w:type="gramEnd"/>
      <w:r w:rsidR="00EE317D" w:rsidRPr="006961AA">
        <w:t xml:space="preserve"> and</w:t>
      </w:r>
      <w:r w:rsidRPr="006961AA">
        <w:t xml:space="preserve"> cultural are personal.</w:t>
      </w:r>
      <w:r w:rsidR="00EE317D" w:rsidRPr="006961AA">
        <w:t xml:space="preserve"> Campus </w:t>
      </w:r>
      <w:r w:rsidRPr="006961AA">
        <w:tab/>
      </w:r>
      <w:r w:rsidR="00EE317D" w:rsidRPr="006961AA">
        <w:t xml:space="preserve">Honors Program, University of Illinois at Urbana-Champaign, </w:t>
      </w:r>
      <w:r w:rsidRPr="006961AA">
        <w:t xml:space="preserve">Urbana, </w:t>
      </w:r>
      <w:r w:rsidR="00EE317D" w:rsidRPr="006961AA">
        <w:t xml:space="preserve">IL. </w:t>
      </w:r>
    </w:p>
    <w:p w14:paraId="2E62B5C1" w14:textId="77777777" w:rsidR="00A931BF" w:rsidRPr="006961AA" w:rsidRDefault="00A931BF" w:rsidP="00A931BF">
      <w:pPr>
        <w:pStyle w:val="BodyText2"/>
      </w:pPr>
    </w:p>
    <w:p w14:paraId="77597964" w14:textId="4B7BA6F8" w:rsidR="009C0745" w:rsidRPr="006961AA" w:rsidRDefault="00592C06" w:rsidP="00592C06">
      <w:r w:rsidRPr="006961AA">
        <w:t xml:space="preserve">Giorgio, G. (2013). Homo </w:t>
      </w:r>
      <w:proofErr w:type="spellStart"/>
      <w:r w:rsidRPr="006961AA">
        <w:t>narrans</w:t>
      </w:r>
      <w:proofErr w:type="spellEnd"/>
      <w:r w:rsidRPr="006961AA">
        <w:t xml:space="preserve">: Autoethnographic writing, memory and </w:t>
      </w:r>
      <w:r w:rsidRPr="006961AA">
        <w:tab/>
        <w:t>representation of s</w:t>
      </w:r>
      <w:r w:rsidR="009C0745" w:rsidRPr="006961AA">
        <w:t xml:space="preserve">elf and </w:t>
      </w:r>
      <w:r w:rsidRPr="006961AA">
        <w:t>others.</w:t>
      </w:r>
      <w:r w:rsidR="009C0745" w:rsidRPr="006961AA">
        <w:t xml:space="preserve"> Department of Communication, Unive</w:t>
      </w:r>
      <w:r w:rsidRPr="006961AA">
        <w:t>r</w:t>
      </w:r>
      <w:r w:rsidR="009C0745" w:rsidRPr="006961AA">
        <w:t xml:space="preserve">sity of </w:t>
      </w:r>
      <w:r w:rsidRPr="006961AA">
        <w:tab/>
        <w:t>Illinois</w:t>
      </w:r>
      <w:r w:rsidR="009574CC" w:rsidRPr="006961AA">
        <w:t>, Urbana, IL</w:t>
      </w:r>
      <w:r w:rsidR="009C0745" w:rsidRPr="006961AA">
        <w:t>.</w:t>
      </w:r>
    </w:p>
    <w:p w14:paraId="542D2C9E" w14:textId="77777777" w:rsidR="009C0745" w:rsidRPr="006961AA" w:rsidRDefault="009C0745" w:rsidP="00D96944">
      <w:pPr>
        <w:pStyle w:val="BodyText2"/>
      </w:pPr>
    </w:p>
    <w:p w14:paraId="259FD200" w14:textId="2DCE9D0E" w:rsidR="00D96944" w:rsidRPr="006961AA" w:rsidRDefault="00592C06" w:rsidP="00D96944">
      <w:pPr>
        <w:pStyle w:val="BodyText2"/>
        <w:rPr>
          <w:b w:val="0"/>
        </w:rPr>
      </w:pPr>
      <w:r w:rsidRPr="006961AA">
        <w:rPr>
          <w:b w:val="0"/>
        </w:rPr>
        <w:t>Giorgio, G.</w:t>
      </w:r>
      <w:r w:rsidRPr="006961AA">
        <w:t xml:space="preserve"> </w:t>
      </w:r>
      <w:r w:rsidRPr="006961AA">
        <w:rPr>
          <w:b w:val="0"/>
        </w:rPr>
        <w:t xml:space="preserve">(2007). Helping transfer students adjust: A peer program for social </w:t>
      </w:r>
      <w:r w:rsidRPr="006961AA">
        <w:rPr>
          <w:b w:val="0"/>
        </w:rPr>
        <w:tab/>
        <w:t xml:space="preserve">acclimation. College of </w:t>
      </w:r>
      <w:r w:rsidR="00D96944" w:rsidRPr="006961AA">
        <w:rPr>
          <w:b w:val="0"/>
        </w:rPr>
        <w:t xml:space="preserve">Liberal Arts and Sciences, University of Illinois at </w:t>
      </w:r>
      <w:r w:rsidRPr="006961AA">
        <w:rPr>
          <w:b w:val="0"/>
        </w:rPr>
        <w:tab/>
        <w:t>-Champaign</w:t>
      </w:r>
      <w:r w:rsidR="009574CC" w:rsidRPr="006961AA">
        <w:rPr>
          <w:b w:val="0"/>
        </w:rPr>
        <w:t>, Urbana, IL</w:t>
      </w:r>
      <w:r w:rsidR="00D96944" w:rsidRPr="006961AA">
        <w:rPr>
          <w:b w:val="0"/>
        </w:rPr>
        <w:t>.</w:t>
      </w:r>
    </w:p>
    <w:p w14:paraId="7F481719" w14:textId="77777777" w:rsidR="00D96944" w:rsidRPr="006961AA" w:rsidRDefault="00D96944" w:rsidP="00D96944">
      <w:pPr>
        <w:pStyle w:val="BodyText2"/>
        <w:rPr>
          <w:b w:val="0"/>
        </w:rPr>
      </w:pPr>
    </w:p>
    <w:p w14:paraId="1AA16FD7" w14:textId="77777777" w:rsidR="007E3707" w:rsidRDefault="007E3707" w:rsidP="007E3707">
      <w:pPr>
        <w:pStyle w:val="BodyText2"/>
      </w:pPr>
      <w:r w:rsidRPr="006961AA">
        <w:lastRenderedPageBreak/>
        <w:t>Invited Lectures, Presentations and Research Communities (</w:t>
      </w:r>
      <w:r>
        <w:t>c</w:t>
      </w:r>
      <w:r w:rsidRPr="006961AA">
        <w:t>ont.)</w:t>
      </w:r>
    </w:p>
    <w:p w14:paraId="121FFCBB" w14:textId="77777777" w:rsidR="007E3707" w:rsidRDefault="007E3707" w:rsidP="00592C06">
      <w:pPr>
        <w:pStyle w:val="BodyText2"/>
        <w:rPr>
          <w:b w:val="0"/>
        </w:rPr>
      </w:pPr>
    </w:p>
    <w:p w14:paraId="3D951A45" w14:textId="3E4C59DB" w:rsidR="00D96944" w:rsidRPr="006961AA" w:rsidRDefault="00592C06" w:rsidP="00592C06">
      <w:pPr>
        <w:pStyle w:val="BodyText2"/>
        <w:rPr>
          <w:b w:val="0"/>
        </w:rPr>
      </w:pPr>
      <w:r w:rsidRPr="006961AA">
        <w:rPr>
          <w:b w:val="0"/>
        </w:rPr>
        <w:t>Giorgio, G. (2005).</w:t>
      </w:r>
      <w:r w:rsidRPr="006961AA">
        <w:t xml:space="preserve"> </w:t>
      </w:r>
      <w:r w:rsidRPr="006961AA">
        <w:rPr>
          <w:b w:val="0"/>
        </w:rPr>
        <w:t>Speaking about poverty.</w:t>
      </w:r>
      <w:r w:rsidR="00D96944" w:rsidRPr="006961AA">
        <w:rPr>
          <w:b w:val="0"/>
        </w:rPr>
        <w:t xml:space="preserve"> Oxfam, University of Illinois at Urbana-</w:t>
      </w:r>
      <w:r w:rsidRPr="006961AA">
        <w:rPr>
          <w:b w:val="0"/>
        </w:rPr>
        <w:tab/>
      </w:r>
      <w:r w:rsidR="00D96944" w:rsidRPr="006961AA">
        <w:rPr>
          <w:b w:val="0"/>
        </w:rPr>
        <w:t>Champaign</w:t>
      </w:r>
      <w:r w:rsidR="009574CC" w:rsidRPr="006961AA">
        <w:rPr>
          <w:b w:val="0"/>
        </w:rPr>
        <w:t>, Urbana, IL</w:t>
      </w:r>
      <w:r w:rsidRPr="006961AA">
        <w:rPr>
          <w:b w:val="0"/>
        </w:rPr>
        <w:t>.</w:t>
      </w:r>
    </w:p>
    <w:p w14:paraId="1C1DA455" w14:textId="77777777" w:rsidR="00D96944" w:rsidRPr="006961AA" w:rsidRDefault="00D96944" w:rsidP="00D96944"/>
    <w:p w14:paraId="0CB098F5" w14:textId="4199E10F" w:rsidR="00D96944" w:rsidRPr="006961AA" w:rsidRDefault="00592C06" w:rsidP="00592C06">
      <w:pPr>
        <w:autoSpaceDE w:val="0"/>
        <w:autoSpaceDN w:val="0"/>
        <w:adjustRightInd w:val="0"/>
      </w:pPr>
      <w:r w:rsidRPr="006961AA">
        <w:t xml:space="preserve">Giorgio, G. (2001). Performance and living: Coming to be ourselves.” Rites of passage </w:t>
      </w:r>
      <w:r w:rsidRPr="006961AA">
        <w:tab/>
        <w:t>e</w:t>
      </w:r>
      <w:r w:rsidR="00D96944" w:rsidRPr="006961AA">
        <w:t xml:space="preserve">xploring and </w:t>
      </w:r>
      <w:r w:rsidRPr="006961AA">
        <w:t>expanding diversity. U</w:t>
      </w:r>
      <w:r w:rsidR="00D96944" w:rsidRPr="006961AA">
        <w:t xml:space="preserve">niversity </w:t>
      </w:r>
      <w:r w:rsidRPr="006961AA">
        <w:t>of Illinois at Urbana-Champaign</w:t>
      </w:r>
      <w:r w:rsidR="009574CC" w:rsidRPr="006961AA">
        <w:t xml:space="preserve">, </w:t>
      </w:r>
      <w:r w:rsidR="009574CC" w:rsidRPr="006961AA">
        <w:tab/>
        <w:t>Urbana, IL</w:t>
      </w:r>
      <w:r w:rsidR="00D96944" w:rsidRPr="006961AA">
        <w:t>.</w:t>
      </w:r>
    </w:p>
    <w:p w14:paraId="7F6D1676" w14:textId="77777777" w:rsidR="00A931BF" w:rsidRPr="006961AA" w:rsidRDefault="00A931BF" w:rsidP="00592C06"/>
    <w:p w14:paraId="29B51D29" w14:textId="1BE370DA" w:rsidR="00D96944" w:rsidRPr="006961AA" w:rsidRDefault="00592C06" w:rsidP="00592C06">
      <w:r w:rsidRPr="006961AA">
        <w:t xml:space="preserve">Giorgio, G. (2000). Romancing the </w:t>
      </w:r>
      <w:proofErr w:type="gramStart"/>
      <w:r w:rsidRPr="006961AA">
        <w:t>happy-e</w:t>
      </w:r>
      <w:r w:rsidR="00D96944" w:rsidRPr="006961AA">
        <w:t>nding</w:t>
      </w:r>
      <w:proofErr w:type="gramEnd"/>
      <w:r w:rsidR="00D96944" w:rsidRPr="006961AA">
        <w:t>: L</w:t>
      </w:r>
      <w:r w:rsidRPr="006961AA">
        <w:t xml:space="preserve">ooking at what happens after the “I </w:t>
      </w:r>
      <w:r w:rsidRPr="006961AA">
        <w:tab/>
        <w:t xml:space="preserve">do. </w:t>
      </w:r>
      <w:r w:rsidR="00D96944" w:rsidRPr="006961AA">
        <w:t xml:space="preserve">Women in the Media, Rites of Passage: Women and the Campus Experience, </w:t>
      </w:r>
      <w:r w:rsidRPr="006961AA">
        <w:tab/>
      </w:r>
      <w:r w:rsidR="00D96944" w:rsidRPr="006961AA">
        <w:t>University</w:t>
      </w:r>
      <w:r w:rsidRPr="006961AA">
        <w:t xml:space="preserve"> of Illinois at Urbana-Campaign</w:t>
      </w:r>
      <w:r w:rsidR="009574CC" w:rsidRPr="006961AA">
        <w:t>, Urbana, IL</w:t>
      </w:r>
      <w:r w:rsidR="00D96944" w:rsidRPr="006961AA">
        <w:t xml:space="preserve">. </w:t>
      </w:r>
    </w:p>
    <w:p w14:paraId="50FDF705" w14:textId="77777777" w:rsidR="00F408C9" w:rsidRPr="006961AA" w:rsidRDefault="00F408C9" w:rsidP="0021448D">
      <w:pPr>
        <w:pStyle w:val="BodyText2"/>
      </w:pPr>
    </w:p>
    <w:p w14:paraId="2E47A6E5" w14:textId="451576BA" w:rsidR="00D96944" w:rsidRPr="006961AA" w:rsidRDefault="00592C06" w:rsidP="00592C06">
      <w:r w:rsidRPr="006961AA">
        <w:t xml:space="preserve">Giorgio, G. (1999). </w:t>
      </w:r>
      <w:r w:rsidR="00D96944" w:rsidRPr="006961AA">
        <w:t>Whither Women’s Stu</w:t>
      </w:r>
      <w:r w:rsidRPr="006961AA">
        <w:t>dies: Inter-disciplinarity and beyond.</w:t>
      </w:r>
      <w:r w:rsidR="00D96944" w:rsidRPr="006961AA">
        <w:t xml:space="preserve"> Women's </w:t>
      </w:r>
      <w:r w:rsidRPr="006961AA">
        <w:tab/>
      </w:r>
      <w:r w:rsidR="00D96944" w:rsidRPr="006961AA">
        <w:t xml:space="preserve">Studies Homecoming, University of Illinois at Urbana-Champaign, </w:t>
      </w:r>
      <w:r w:rsidRPr="006961AA">
        <w:t>Urbana, IL</w:t>
      </w:r>
      <w:r w:rsidR="00D96944" w:rsidRPr="006961AA">
        <w:t>.</w:t>
      </w:r>
    </w:p>
    <w:p w14:paraId="0DDA7BBB" w14:textId="77777777" w:rsidR="00D96944" w:rsidRPr="006961AA" w:rsidRDefault="00D96944" w:rsidP="00D96944"/>
    <w:p w14:paraId="0CFD6AC4" w14:textId="4089DDDC" w:rsidR="00616C0E" w:rsidRPr="006961AA" w:rsidRDefault="00592C06" w:rsidP="00592C06">
      <w:r w:rsidRPr="006961AA">
        <w:t>Giorgio, G. (1999). Women and film.</w:t>
      </w:r>
      <w:r w:rsidR="00D96944" w:rsidRPr="006961AA">
        <w:t xml:space="preserve"> Panel discussion at Roger Ebert’s Overlooked Film </w:t>
      </w:r>
      <w:r w:rsidRPr="006961AA">
        <w:tab/>
      </w:r>
      <w:r w:rsidR="00D96944" w:rsidRPr="006961AA">
        <w:t xml:space="preserve">Festival, </w:t>
      </w:r>
      <w:r w:rsidRPr="006961AA">
        <w:t>Urbana, Illinois</w:t>
      </w:r>
      <w:r w:rsidR="009574CC" w:rsidRPr="006961AA">
        <w:t>, Urbana, IL</w:t>
      </w:r>
      <w:r w:rsidR="00D96944" w:rsidRPr="006961AA">
        <w:t>.</w:t>
      </w:r>
    </w:p>
    <w:p w14:paraId="727C61B9" w14:textId="77777777" w:rsidR="00616C0E" w:rsidRPr="006961AA" w:rsidRDefault="00616C0E" w:rsidP="00D96944"/>
    <w:p w14:paraId="1B514A0C" w14:textId="38CD1F89" w:rsidR="00D96944" w:rsidRPr="006961AA" w:rsidRDefault="00592C06" w:rsidP="00592C06">
      <w:r w:rsidRPr="006961AA">
        <w:t xml:space="preserve">Giorgio, G. </w:t>
      </w:r>
      <w:r w:rsidR="00DA4549" w:rsidRPr="006961AA">
        <w:t xml:space="preserve">(1999). </w:t>
      </w:r>
      <w:r w:rsidRPr="006961AA">
        <w:t>Vampiric love: Filmic representations of lesbian love.</w:t>
      </w:r>
      <w:r w:rsidR="00D96944" w:rsidRPr="006961AA">
        <w:t xml:space="preserve"> Women </w:t>
      </w:r>
      <w:r w:rsidR="004E09DE" w:rsidRPr="006961AA">
        <w:tab/>
      </w:r>
      <w:r w:rsidR="00D96944" w:rsidRPr="006961AA">
        <w:t xml:space="preserve">Studies Feminist Scholarship Series, University of Illinois at Urbana-Champaign, </w:t>
      </w:r>
      <w:r w:rsidR="004E09DE" w:rsidRPr="006961AA">
        <w:tab/>
        <w:t xml:space="preserve">Urbana, </w:t>
      </w:r>
      <w:r w:rsidR="009574CC" w:rsidRPr="006961AA">
        <w:t>IL</w:t>
      </w:r>
      <w:r w:rsidR="00D96944" w:rsidRPr="006961AA">
        <w:t>.</w:t>
      </w:r>
    </w:p>
    <w:p w14:paraId="6CD6EF69" w14:textId="77777777" w:rsidR="008A0BC3" w:rsidRPr="006961AA" w:rsidRDefault="008A0BC3" w:rsidP="00592C06"/>
    <w:p w14:paraId="7367F32D" w14:textId="33DBF05C" w:rsidR="00D96944" w:rsidRPr="006961AA" w:rsidRDefault="00592C06" w:rsidP="00592C06">
      <w:r w:rsidRPr="006961AA">
        <w:t>Giorgio, G. (1998). Gender dynamics in the classroom.</w:t>
      </w:r>
      <w:r w:rsidR="00D96944" w:rsidRPr="006961AA">
        <w:t xml:space="preserve"> University of Illinois at Urbana-</w:t>
      </w:r>
      <w:r w:rsidR="009574CC" w:rsidRPr="006961AA">
        <w:tab/>
      </w:r>
      <w:r w:rsidR="00D96944" w:rsidRPr="006961AA">
        <w:t>Champaign,</w:t>
      </w:r>
      <w:r w:rsidRPr="006961AA">
        <w:t xml:space="preserve"> </w:t>
      </w:r>
      <w:r w:rsidR="009574CC" w:rsidRPr="006961AA">
        <w:t>Urbana, IL</w:t>
      </w:r>
      <w:r w:rsidR="00D96944" w:rsidRPr="006961AA">
        <w:t>.</w:t>
      </w:r>
    </w:p>
    <w:p w14:paraId="613CF081" w14:textId="77777777" w:rsidR="008A0BC3" w:rsidRPr="006961AA" w:rsidRDefault="008A0BC3" w:rsidP="00616C0E">
      <w:pPr>
        <w:pStyle w:val="BodyText2"/>
      </w:pPr>
    </w:p>
    <w:p w14:paraId="197ADBB2" w14:textId="10ACA4DB" w:rsidR="00616C0E" w:rsidRPr="006961AA" w:rsidRDefault="00616C0E" w:rsidP="00616C0E">
      <w:pPr>
        <w:pStyle w:val="BodyText2"/>
      </w:pPr>
      <w:r w:rsidRPr="006961AA">
        <w:t>Professional Service</w:t>
      </w:r>
      <w:r w:rsidR="00626FEB" w:rsidRPr="006961AA">
        <w:t xml:space="preserve"> </w:t>
      </w:r>
    </w:p>
    <w:p w14:paraId="74627611" w14:textId="77777777" w:rsidR="00626FEB" w:rsidRPr="006961AA" w:rsidRDefault="00626FEB" w:rsidP="00626FEB"/>
    <w:p w14:paraId="4E07E72A" w14:textId="2B740F0A" w:rsidR="00626695" w:rsidRPr="006961AA" w:rsidRDefault="00626695" w:rsidP="00626FEB">
      <w:r w:rsidRPr="006961AA">
        <w:t>Liberal Arts and Science Social Science Dean Search Committee</w:t>
      </w:r>
      <w:r w:rsidR="006961AA">
        <w:t xml:space="preserve">, </w:t>
      </w:r>
      <w:r w:rsidRPr="006961AA">
        <w:t xml:space="preserve">University of Illinoi at </w:t>
      </w:r>
      <w:r w:rsidRPr="006961AA">
        <w:tab/>
        <w:t>Urbana-Champaign, IL, Summer 2022.</w:t>
      </w:r>
    </w:p>
    <w:p w14:paraId="7D1E1A02" w14:textId="06D8AA1A" w:rsidR="006961AA" w:rsidRPr="006961AA" w:rsidRDefault="006961AA" w:rsidP="00626FEB"/>
    <w:p w14:paraId="7C9B84BD" w14:textId="2370674B" w:rsidR="006961AA" w:rsidRPr="006961AA" w:rsidRDefault="006961AA" w:rsidP="006961AA">
      <w:r w:rsidRPr="006961AA">
        <w:t xml:space="preserve">External </w:t>
      </w:r>
      <w:r>
        <w:t>R</w:t>
      </w:r>
      <w:r w:rsidRPr="006961AA">
        <w:t xml:space="preserve">eviewer, </w:t>
      </w:r>
      <w:r w:rsidRPr="006961AA">
        <w:rPr>
          <w:color w:val="000000"/>
          <w:shd w:val="clear" w:color="auto" w:fill="FFFFFF"/>
        </w:rPr>
        <w:t>Department of Communication Studies</w:t>
      </w:r>
      <w:r>
        <w:rPr>
          <w:color w:val="000000"/>
          <w:shd w:val="clear" w:color="auto" w:fill="FFFFFF"/>
        </w:rPr>
        <w:t>,</w:t>
      </w:r>
      <w:r w:rsidRPr="006961AA">
        <w:rPr>
          <w:color w:val="000000"/>
          <w:shd w:val="clear" w:color="auto" w:fill="FFFFFF"/>
        </w:rPr>
        <w:t xml:space="preserve"> University of Kansas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ab/>
        <w:t>Summer 2022.</w:t>
      </w:r>
    </w:p>
    <w:p w14:paraId="3BC0DB10" w14:textId="77777777" w:rsidR="00626695" w:rsidRPr="006961AA" w:rsidRDefault="00626695" w:rsidP="00626FEB"/>
    <w:p w14:paraId="3ABD18F9" w14:textId="702F4110" w:rsidR="00626FEB" w:rsidRPr="006961AA" w:rsidRDefault="00626FEB" w:rsidP="00626FEB">
      <w:r w:rsidRPr="006961AA">
        <w:t>Awards Committee, Chair, Department of Communication,</w:t>
      </w:r>
      <w:r w:rsidRPr="006961AA">
        <w:rPr>
          <w:b/>
        </w:rPr>
        <w:t xml:space="preserve"> </w:t>
      </w:r>
      <w:r w:rsidRPr="006961AA">
        <w:t xml:space="preserve">University of Illinois at </w:t>
      </w:r>
      <w:r w:rsidRPr="006961AA">
        <w:tab/>
        <w:t>Urbana-Champaign, Urbana, IL, 2020-202</w:t>
      </w:r>
      <w:r w:rsidR="00626695" w:rsidRPr="006961AA">
        <w:t>2</w:t>
      </w:r>
    </w:p>
    <w:p w14:paraId="1FDFA595" w14:textId="77777777" w:rsidR="00A931BF" w:rsidRPr="006961AA" w:rsidRDefault="00A931BF" w:rsidP="00626FEB"/>
    <w:p w14:paraId="3DD1D616" w14:textId="12A4EF84" w:rsidR="00253D17" w:rsidRDefault="00253D17" w:rsidP="00626FEB">
      <w:r>
        <w:t xml:space="preserve">Department of Communication 75 Anniversary Committee, </w:t>
      </w:r>
      <w:r w:rsidRPr="006961AA">
        <w:t xml:space="preserve">University of Illinois </w:t>
      </w:r>
      <w:r w:rsidRPr="006961AA">
        <w:tab/>
        <w:t xml:space="preserve">at </w:t>
      </w:r>
      <w:r w:rsidR="00A05E8D">
        <w:tab/>
      </w:r>
      <w:r w:rsidRPr="006961AA">
        <w:t>Urbana-Champaign, Urbana</w:t>
      </w:r>
      <w:r>
        <w:t>, Spring 2022</w:t>
      </w:r>
    </w:p>
    <w:p w14:paraId="7463F2C1" w14:textId="77777777" w:rsidR="00253D17" w:rsidRDefault="00253D17" w:rsidP="00626FEB"/>
    <w:p w14:paraId="20E90C6F" w14:textId="360EE495" w:rsidR="00626FEB" w:rsidRPr="006961AA" w:rsidRDefault="00626FEB" w:rsidP="00626FEB">
      <w:r w:rsidRPr="006961AA">
        <w:t xml:space="preserve">Post Pandemic Task Force, College of Liberal Arts and Sciences, University of Illinois </w:t>
      </w:r>
      <w:r w:rsidRPr="006961AA">
        <w:tab/>
        <w:t>at Urbana-Champaign, Urbana, IL, 2021</w:t>
      </w:r>
    </w:p>
    <w:p w14:paraId="53928251" w14:textId="77777777" w:rsidR="00626FEB" w:rsidRPr="006961AA" w:rsidRDefault="00626FEB" w:rsidP="00626FEB"/>
    <w:p w14:paraId="278EB194" w14:textId="1EDB1602" w:rsidR="00626FEB" w:rsidRPr="006961AA" w:rsidRDefault="00626FEB" w:rsidP="00626FEB">
      <w:r w:rsidRPr="006961AA">
        <w:t xml:space="preserve">Contingency Planning Task Force, Provost, University of Illinois at Urbana-Champaign, </w:t>
      </w:r>
      <w:r w:rsidR="00626695" w:rsidRPr="006961AA">
        <w:tab/>
      </w:r>
      <w:r w:rsidRPr="006961AA">
        <w:t>Urbana, IL, 2021</w:t>
      </w:r>
    </w:p>
    <w:p w14:paraId="47DDECDB" w14:textId="77777777" w:rsidR="00626FEB" w:rsidRPr="006961AA" w:rsidRDefault="00626FEB" w:rsidP="004A49A1"/>
    <w:p w14:paraId="4E2A9FDB" w14:textId="15611135" w:rsidR="004A49A1" w:rsidRPr="006961AA" w:rsidRDefault="00A91223" w:rsidP="004A49A1">
      <w:r w:rsidRPr="006961AA">
        <w:t xml:space="preserve">Awards Committee, </w:t>
      </w:r>
      <w:r w:rsidR="004A49A1" w:rsidRPr="006961AA">
        <w:t>Department of Communication,</w:t>
      </w:r>
      <w:r w:rsidR="004A49A1" w:rsidRPr="006961AA">
        <w:rPr>
          <w:b/>
        </w:rPr>
        <w:t xml:space="preserve"> </w:t>
      </w:r>
      <w:r w:rsidR="004A49A1" w:rsidRPr="006961AA">
        <w:t xml:space="preserve">University of Illinois </w:t>
      </w:r>
      <w:r w:rsidR="004A49A1" w:rsidRPr="006961AA">
        <w:tab/>
        <w:t>at Urbana-</w:t>
      </w:r>
      <w:r w:rsidR="008A0BC3" w:rsidRPr="006961AA">
        <w:tab/>
      </w:r>
      <w:r w:rsidR="004A49A1" w:rsidRPr="006961AA">
        <w:t>Champaign, Urbana, IL</w:t>
      </w:r>
      <w:r w:rsidR="007F688F" w:rsidRPr="006961AA">
        <w:t>, 2018-2020</w:t>
      </w:r>
    </w:p>
    <w:p w14:paraId="2B9393A9" w14:textId="77777777" w:rsidR="007E3707" w:rsidRPr="006961AA" w:rsidRDefault="007E3707" w:rsidP="007E3707">
      <w:pPr>
        <w:pStyle w:val="BodyText2"/>
      </w:pPr>
      <w:r w:rsidRPr="006961AA">
        <w:lastRenderedPageBreak/>
        <w:t>Professional Service (</w:t>
      </w:r>
      <w:r>
        <w:t>c</w:t>
      </w:r>
      <w:r w:rsidRPr="006961AA">
        <w:t xml:space="preserve">ont.) </w:t>
      </w:r>
    </w:p>
    <w:p w14:paraId="75086D04" w14:textId="77777777" w:rsidR="007E3707" w:rsidRDefault="007E3707" w:rsidP="004A49A1"/>
    <w:p w14:paraId="3C5A1444" w14:textId="579472E4" w:rsidR="007F688F" w:rsidRPr="006961AA" w:rsidRDefault="007F688F" w:rsidP="004A49A1">
      <w:r w:rsidRPr="006961AA">
        <w:t>Instructor Search Committee, Department of Communication,</w:t>
      </w:r>
      <w:r w:rsidRPr="006961AA">
        <w:rPr>
          <w:b/>
        </w:rPr>
        <w:t xml:space="preserve"> </w:t>
      </w:r>
      <w:r w:rsidRPr="006961AA">
        <w:t xml:space="preserve">University of Illinois </w:t>
      </w:r>
      <w:r w:rsidRPr="006961AA">
        <w:tab/>
        <w:t>at Urbana-Champaign, Urbana, IL, 2019</w:t>
      </w:r>
    </w:p>
    <w:p w14:paraId="2CFB81DC" w14:textId="77777777" w:rsidR="007F688F" w:rsidRPr="006961AA" w:rsidRDefault="007F688F" w:rsidP="004A49A1"/>
    <w:p w14:paraId="141F165D" w14:textId="2C7170B5" w:rsidR="004A49A1" w:rsidRPr="006961AA" w:rsidRDefault="00920A02" w:rsidP="004A49A1">
      <w:r w:rsidRPr="006961AA">
        <w:t>Advisor Search Committee</w:t>
      </w:r>
      <w:r w:rsidR="00A91223" w:rsidRPr="006961AA">
        <w:t xml:space="preserve">, </w:t>
      </w:r>
      <w:r w:rsidR="004A49A1" w:rsidRPr="006961AA">
        <w:t>Department of Communication</w:t>
      </w:r>
      <w:r w:rsidRPr="006961AA">
        <w:t>,</w:t>
      </w:r>
      <w:r w:rsidRPr="006961AA">
        <w:rPr>
          <w:b/>
        </w:rPr>
        <w:t xml:space="preserve"> </w:t>
      </w:r>
      <w:r w:rsidR="004A49A1" w:rsidRPr="006961AA">
        <w:t xml:space="preserve">University of Illinois </w:t>
      </w:r>
      <w:r w:rsidR="004A49A1" w:rsidRPr="006961AA">
        <w:tab/>
        <w:t>at Urbana-Champaign, Urbana, IL</w:t>
      </w:r>
      <w:r w:rsidR="00A91223" w:rsidRPr="006961AA">
        <w:t>, 2018</w:t>
      </w:r>
    </w:p>
    <w:p w14:paraId="319613E0" w14:textId="01BC461E" w:rsidR="00920A02" w:rsidRPr="006961AA" w:rsidRDefault="00920A02">
      <w:pPr>
        <w:pStyle w:val="BodyText2"/>
        <w:rPr>
          <w:b w:val="0"/>
        </w:rPr>
      </w:pPr>
    </w:p>
    <w:p w14:paraId="69537327" w14:textId="4EC156D7" w:rsidR="00A91223" w:rsidRPr="006961AA" w:rsidRDefault="00A91223" w:rsidP="00A91223">
      <w:r w:rsidRPr="006961AA">
        <w:t>Critical Courses Committee.</w:t>
      </w:r>
      <w:r w:rsidR="00920A02" w:rsidRPr="006961AA">
        <w:t xml:space="preserve"> College of Lib</w:t>
      </w:r>
      <w:r w:rsidR="00D358E9" w:rsidRPr="006961AA">
        <w:t>eral Arts and Sciences,</w:t>
      </w:r>
      <w:r w:rsidR="00D358E9" w:rsidRPr="006961AA">
        <w:rPr>
          <w:b/>
        </w:rPr>
        <w:t xml:space="preserve"> </w:t>
      </w:r>
      <w:r w:rsidRPr="006961AA">
        <w:t>2017-</w:t>
      </w:r>
      <w:r w:rsidR="00A931BF" w:rsidRPr="006961AA">
        <w:t>2020</w:t>
      </w:r>
      <w:r w:rsidRPr="006961AA">
        <w:t xml:space="preserve">  </w:t>
      </w:r>
      <w:r w:rsidRPr="006961AA">
        <w:rPr>
          <w:b/>
        </w:rPr>
        <w:tab/>
      </w:r>
    </w:p>
    <w:p w14:paraId="44BE9007" w14:textId="77777777" w:rsidR="00920A02" w:rsidRPr="006961AA" w:rsidRDefault="00920A02">
      <w:pPr>
        <w:pStyle w:val="BodyText2"/>
        <w:rPr>
          <w:b w:val="0"/>
        </w:rPr>
      </w:pPr>
    </w:p>
    <w:p w14:paraId="1E861F4F" w14:textId="0628DEC8" w:rsidR="00875D4A" w:rsidRPr="006961AA" w:rsidRDefault="00875D4A">
      <w:pPr>
        <w:pStyle w:val="BodyText2"/>
        <w:rPr>
          <w:b w:val="0"/>
        </w:rPr>
      </w:pPr>
      <w:r w:rsidRPr="006961AA">
        <w:rPr>
          <w:b w:val="0"/>
        </w:rPr>
        <w:t xml:space="preserve">The Next 150 </w:t>
      </w:r>
      <w:r w:rsidR="00A91223" w:rsidRPr="006961AA">
        <w:rPr>
          <w:b w:val="0"/>
        </w:rPr>
        <w:t xml:space="preserve">Years Strategic Planning, Winter </w:t>
      </w:r>
      <w:r w:rsidRPr="006961AA">
        <w:rPr>
          <w:b w:val="0"/>
        </w:rPr>
        <w:t xml:space="preserve">2017 </w:t>
      </w:r>
    </w:p>
    <w:p w14:paraId="5BD90B52" w14:textId="77777777" w:rsidR="00253D17" w:rsidRDefault="00253D17">
      <w:pPr>
        <w:pStyle w:val="BodyText2"/>
        <w:rPr>
          <w:b w:val="0"/>
        </w:rPr>
      </w:pPr>
    </w:p>
    <w:p w14:paraId="2607D150" w14:textId="1CDA5617" w:rsidR="00150D0E" w:rsidRPr="006961AA" w:rsidRDefault="00150D0E">
      <w:pPr>
        <w:pStyle w:val="BodyText2"/>
        <w:rPr>
          <w:b w:val="0"/>
        </w:rPr>
      </w:pPr>
      <w:r w:rsidRPr="006961AA">
        <w:rPr>
          <w:b w:val="0"/>
        </w:rPr>
        <w:t>Senior 100 Honorary</w:t>
      </w:r>
      <w:r w:rsidR="00F6069E" w:rsidRPr="006961AA">
        <w:rPr>
          <w:b w:val="0"/>
        </w:rPr>
        <w:t>, Student Alumni A</w:t>
      </w:r>
      <w:r w:rsidR="00A91223" w:rsidRPr="006961AA">
        <w:rPr>
          <w:b w:val="0"/>
        </w:rPr>
        <w:t xml:space="preserve">mbassadors, 2017- </w:t>
      </w:r>
      <w:r w:rsidR="007E3707">
        <w:rPr>
          <w:b w:val="0"/>
        </w:rPr>
        <w:t>2020</w:t>
      </w:r>
    </w:p>
    <w:p w14:paraId="7E43C9BA" w14:textId="77777777" w:rsidR="007F688F" w:rsidRPr="006961AA" w:rsidRDefault="007F688F">
      <w:pPr>
        <w:pStyle w:val="BodyText2"/>
        <w:rPr>
          <w:b w:val="0"/>
        </w:rPr>
      </w:pPr>
    </w:p>
    <w:p w14:paraId="65ADB4A0" w14:textId="51EAB154" w:rsidR="00CA3882" w:rsidRPr="006961AA" w:rsidRDefault="00CA3882">
      <w:pPr>
        <w:pStyle w:val="BodyText2"/>
        <w:rPr>
          <w:b w:val="0"/>
        </w:rPr>
      </w:pPr>
      <w:r w:rsidRPr="006961AA">
        <w:rPr>
          <w:b w:val="0"/>
        </w:rPr>
        <w:t>Campus Honors Advisor</w:t>
      </w:r>
      <w:r w:rsidR="00EE317D" w:rsidRPr="006961AA">
        <w:rPr>
          <w:b w:val="0"/>
        </w:rPr>
        <w:t>y</w:t>
      </w:r>
      <w:r w:rsidRPr="006961AA">
        <w:rPr>
          <w:b w:val="0"/>
        </w:rPr>
        <w:t xml:space="preserve"> Committee, </w:t>
      </w:r>
      <w:r w:rsidR="00150D0E" w:rsidRPr="006961AA">
        <w:rPr>
          <w:b w:val="0"/>
        </w:rPr>
        <w:t>Campus Honors Program, 2014 —</w:t>
      </w:r>
      <w:r w:rsidR="00D358E9" w:rsidRPr="006961AA">
        <w:rPr>
          <w:b w:val="0"/>
        </w:rPr>
        <w:t xml:space="preserve"> </w:t>
      </w:r>
      <w:r w:rsidR="00150D0E" w:rsidRPr="006961AA">
        <w:rPr>
          <w:b w:val="0"/>
        </w:rPr>
        <w:t>present</w:t>
      </w:r>
    </w:p>
    <w:p w14:paraId="407F6F73" w14:textId="77777777" w:rsidR="00253D17" w:rsidRDefault="00253D17">
      <w:pPr>
        <w:pStyle w:val="BodyText2"/>
        <w:rPr>
          <w:b w:val="0"/>
        </w:rPr>
      </w:pPr>
    </w:p>
    <w:p w14:paraId="35A19C2A" w14:textId="57FB5E31" w:rsidR="00150D0E" w:rsidRPr="006961AA" w:rsidRDefault="00CA3882">
      <w:pPr>
        <w:pStyle w:val="BodyText2"/>
        <w:rPr>
          <w:b w:val="0"/>
        </w:rPr>
      </w:pPr>
      <w:r w:rsidRPr="006961AA">
        <w:rPr>
          <w:b w:val="0"/>
        </w:rPr>
        <w:t>Campus Advisor</w:t>
      </w:r>
      <w:r w:rsidR="00EE317D" w:rsidRPr="006961AA">
        <w:rPr>
          <w:b w:val="0"/>
        </w:rPr>
        <w:t>y</w:t>
      </w:r>
      <w:r w:rsidRPr="006961AA">
        <w:rPr>
          <w:b w:val="0"/>
        </w:rPr>
        <w:t xml:space="preserve"> Committee, </w:t>
      </w:r>
      <w:r w:rsidR="00EE317D" w:rsidRPr="006961AA">
        <w:rPr>
          <w:b w:val="0"/>
        </w:rPr>
        <w:t xml:space="preserve">Writing Studies, </w:t>
      </w:r>
      <w:r w:rsidRPr="006961AA">
        <w:rPr>
          <w:b w:val="0"/>
        </w:rPr>
        <w:t>Li</w:t>
      </w:r>
      <w:r w:rsidR="00616C0E" w:rsidRPr="006961AA">
        <w:rPr>
          <w:b w:val="0"/>
        </w:rPr>
        <w:t xml:space="preserve">beral Arts and Sciences, </w:t>
      </w:r>
      <w:r w:rsidR="00150D0E" w:rsidRPr="006961AA">
        <w:rPr>
          <w:b w:val="0"/>
        </w:rPr>
        <w:t>2014 —</w:t>
      </w:r>
    </w:p>
    <w:p w14:paraId="62E72ED9" w14:textId="5D6221E2" w:rsidR="00CA3882" w:rsidRPr="006961AA" w:rsidRDefault="00A91223" w:rsidP="00150D0E">
      <w:pPr>
        <w:pStyle w:val="BodyText2"/>
        <w:ind w:firstLine="720"/>
        <w:rPr>
          <w:b w:val="0"/>
        </w:rPr>
      </w:pPr>
      <w:r w:rsidRPr="006961AA">
        <w:rPr>
          <w:b w:val="0"/>
        </w:rPr>
        <w:t>P</w:t>
      </w:r>
      <w:r w:rsidR="00150D0E" w:rsidRPr="006961AA">
        <w:rPr>
          <w:b w:val="0"/>
        </w:rPr>
        <w:t>resent</w:t>
      </w:r>
      <w:r w:rsidRPr="006961AA">
        <w:rPr>
          <w:b w:val="0"/>
        </w:rPr>
        <w:t>.</w:t>
      </w:r>
      <w:r w:rsidR="00150D0E" w:rsidRPr="006961AA">
        <w:rPr>
          <w:b w:val="0"/>
        </w:rPr>
        <w:t xml:space="preserve"> </w:t>
      </w:r>
    </w:p>
    <w:p w14:paraId="22445CDB" w14:textId="77777777" w:rsidR="00F73A84" w:rsidRPr="006961AA" w:rsidRDefault="00F73A84">
      <w:pPr>
        <w:pStyle w:val="BodyText2"/>
        <w:rPr>
          <w:b w:val="0"/>
        </w:rPr>
      </w:pPr>
    </w:p>
    <w:p w14:paraId="28B29E5C" w14:textId="77777777" w:rsidR="00452178" w:rsidRPr="006961AA" w:rsidRDefault="00452178">
      <w:pPr>
        <w:pStyle w:val="BodyText2"/>
        <w:rPr>
          <w:b w:val="0"/>
        </w:rPr>
      </w:pPr>
      <w:r w:rsidRPr="006961AA">
        <w:rPr>
          <w:b w:val="0"/>
        </w:rPr>
        <w:t>English as a Second Language Committe</w:t>
      </w:r>
      <w:r w:rsidR="000338CA" w:rsidRPr="006961AA">
        <w:rPr>
          <w:b w:val="0"/>
        </w:rPr>
        <w:t>e, University of Illinois, 2011</w:t>
      </w:r>
    </w:p>
    <w:p w14:paraId="6771F8C6" w14:textId="77777777" w:rsidR="00B71E31" w:rsidRPr="006961AA" w:rsidRDefault="00B71E31" w:rsidP="00F73A84">
      <w:pPr>
        <w:pStyle w:val="BodyText2"/>
        <w:rPr>
          <w:b w:val="0"/>
        </w:rPr>
      </w:pPr>
    </w:p>
    <w:p w14:paraId="4DBA1D56" w14:textId="399C28B0" w:rsidR="00626FEB" w:rsidRPr="006961AA" w:rsidRDefault="00626FEB" w:rsidP="00F73A84">
      <w:pPr>
        <w:pStyle w:val="BodyText2"/>
        <w:rPr>
          <w:b w:val="0"/>
          <w:bCs w:val="0"/>
        </w:rPr>
      </w:pPr>
      <w:r w:rsidRPr="006961AA">
        <w:rPr>
          <w:b w:val="0"/>
        </w:rPr>
        <w:t xml:space="preserve">Convocation Speaker Committee, Department of Communication, </w:t>
      </w:r>
      <w:r w:rsidRPr="006961AA">
        <w:rPr>
          <w:b w:val="0"/>
          <w:bCs w:val="0"/>
        </w:rPr>
        <w:t xml:space="preserve">University of Illinois </w:t>
      </w:r>
      <w:r w:rsidRPr="006961AA">
        <w:rPr>
          <w:b w:val="0"/>
          <w:bCs w:val="0"/>
        </w:rPr>
        <w:tab/>
        <w:t>at Urbana-Champaign, Urbana, IL, 2009 – present</w:t>
      </w:r>
    </w:p>
    <w:p w14:paraId="25FB7860" w14:textId="77777777" w:rsidR="00626FEB" w:rsidRPr="006961AA" w:rsidRDefault="00626FEB" w:rsidP="00F73A84">
      <w:pPr>
        <w:pStyle w:val="BodyText2"/>
        <w:rPr>
          <w:b w:val="0"/>
        </w:rPr>
      </w:pPr>
    </w:p>
    <w:p w14:paraId="6347D54C" w14:textId="36D1B437" w:rsidR="008577D8" w:rsidRPr="006961AA" w:rsidRDefault="00452178" w:rsidP="00F73A84">
      <w:pPr>
        <w:pStyle w:val="BodyText2"/>
        <w:rPr>
          <w:b w:val="0"/>
        </w:rPr>
      </w:pPr>
      <w:r w:rsidRPr="006961AA">
        <w:rPr>
          <w:b w:val="0"/>
        </w:rPr>
        <w:t>Departmental Awards C</w:t>
      </w:r>
      <w:r w:rsidR="008577D8" w:rsidRPr="006961AA">
        <w:rPr>
          <w:b w:val="0"/>
        </w:rPr>
        <w:t>ommittee</w:t>
      </w:r>
      <w:r w:rsidRPr="006961AA">
        <w:rPr>
          <w:b w:val="0"/>
        </w:rPr>
        <w:t>, Communicatio</w:t>
      </w:r>
      <w:r w:rsidR="000338CA" w:rsidRPr="006961AA">
        <w:rPr>
          <w:b w:val="0"/>
        </w:rPr>
        <w:t>n, University of Illinois, 2009</w:t>
      </w:r>
    </w:p>
    <w:p w14:paraId="55CEBE38" w14:textId="77777777" w:rsidR="005D285E" w:rsidRPr="006961AA" w:rsidRDefault="005D285E">
      <w:pPr>
        <w:pStyle w:val="BodyText2"/>
      </w:pPr>
    </w:p>
    <w:p w14:paraId="229AEEF5" w14:textId="738EDA49" w:rsidR="00626695" w:rsidRPr="006961AA" w:rsidRDefault="00720C4C" w:rsidP="008A0BC3">
      <w:pPr>
        <w:pStyle w:val="BodyText2"/>
        <w:spacing w:line="480" w:lineRule="auto"/>
        <w:rPr>
          <w:bCs w:val="0"/>
        </w:rPr>
      </w:pPr>
      <w:r w:rsidRPr="006961AA">
        <w:rPr>
          <w:bCs w:val="0"/>
        </w:rPr>
        <w:t>Editorial Work and Reviews</w:t>
      </w:r>
    </w:p>
    <w:p w14:paraId="4A592904" w14:textId="77777777" w:rsidR="00720C4C" w:rsidRPr="006961AA" w:rsidRDefault="00720C4C" w:rsidP="00720C4C">
      <w:pPr>
        <w:pStyle w:val="BodyText2"/>
        <w:rPr>
          <w:b w:val="0"/>
        </w:rPr>
      </w:pPr>
      <w:r w:rsidRPr="006961AA">
        <w:rPr>
          <w:b w:val="0"/>
        </w:rPr>
        <w:t xml:space="preserve">Editorial Board, </w:t>
      </w:r>
      <w:r w:rsidRPr="006961AA">
        <w:rPr>
          <w:b w:val="0"/>
          <w:i/>
        </w:rPr>
        <w:t>Qualitative Inquiry,</w:t>
      </w:r>
      <w:r w:rsidRPr="006961AA">
        <w:rPr>
          <w:b w:val="0"/>
        </w:rPr>
        <w:t xml:space="preserve"> 2014 — present</w:t>
      </w:r>
    </w:p>
    <w:p w14:paraId="389803D1" w14:textId="77777777" w:rsidR="00720C4C" w:rsidRPr="006961AA" w:rsidRDefault="00720C4C" w:rsidP="00720C4C"/>
    <w:p w14:paraId="41A8EE8F" w14:textId="77777777" w:rsidR="003A3F70" w:rsidRDefault="003A3F70" w:rsidP="00720C4C">
      <w:r w:rsidRPr="006961AA">
        <w:t xml:space="preserve">Reviewer, </w:t>
      </w:r>
      <w:r w:rsidRPr="006961AA">
        <w:rPr>
          <w:i/>
          <w:iCs/>
        </w:rPr>
        <w:t>Qualitative Inquiry</w:t>
      </w:r>
      <w:r w:rsidRPr="006961AA">
        <w:t>, 2020</w:t>
      </w:r>
    </w:p>
    <w:p w14:paraId="63E68709" w14:textId="77777777" w:rsidR="003A3F70" w:rsidRDefault="003A3F70" w:rsidP="00720C4C"/>
    <w:p w14:paraId="4350F15C" w14:textId="08D4B9BF" w:rsidR="00720C4C" w:rsidRPr="006961AA" w:rsidRDefault="00720C4C" w:rsidP="00720C4C">
      <w:r w:rsidRPr="006961AA">
        <w:t xml:space="preserve">Reviewer, </w:t>
      </w:r>
      <w:r w:rsidRPr="006961AA">
        <w:rPr>
          <w:i/>
          <w:iCs/>
        </w:rPr>
        <w:t>Journal of Autoethnography</w:t>
      </w:r>
      <w:r w:rsidRPr="006961AA">
        <w:t>, 2021</w:t>
      </w:r>
    </w:p>
    <w:p w14:paraId="13483343" w14:textId="77777777" w:rsidR="00720C4C" w:rsidRPr="006961AA" w:rsidRDefault="00720C4C" w:rsidP="00720C4C"/>
    <w:p w14:paraId="53E346D6" w14:textId="6E408335" w:rsidR="00720C4C" w:rsidRPr="006961AA" w:rsidRDefault="00720C4C" w:rsidP="00720C4C">
      <w:r w:rsidRPr="006961AA">
        <w:t xml:space="preserve">Reviewer, </w:t>
      </w:r>
      <w:r w:rsidRPr="006961AA">
        <w:rPr>
          <w:i/>
          <w:iCs/>
        </w:rPr>
        <w:t>Qualitative Inquiry</w:t>
      </w:r>
      <w:r w:rsidRPr="006961AA">
        <w:t>, 2020</w:t>
      </w:r>
    </w:p>
    <w:p w14:paraId="3BF6811D" w14:textId="77777777" w:rsidR="00720C4C" w:rsidRPr="006961AA" w:rsidRDefault="00720C4C" w:rsidP="00720C4C"/>
    <w:p w14:paraId="5121741B" w14:textId="77777777" w:rsidR="00720C4C" w:rsidRPr="006961AA" w:rsidRDefault="00720C4C" w:rsidP="00720C4C">
      <w:r w:rsidRPr="006961AA">
        <w:t xml:space="preserve">Reviewer, </w:t>
      </w:r>
      <w:r w:rsidRPr="006961AA">
        <w:rPr>
          <w:i/>
        </w:rPr>
        <w:t>Women’s Studies International Forum,</w:t>
      </w:r>
      <w:r w:rsidRPr="006961AA">
        <w:t xml:space="preserve"> 2019 </w:t>
      </w:r>
    </w:p>
    <w:p w14:paraId="0B700D06" w14:textId="77777777" w:rsidR="00720C4C" w:rsidRPr="006961AA" w:rsidRDefault="00720C4C" w:rsidP="00720C4C"/>
    <w:p w14:paraId="64B05128" w14:textId="77777777" w:rsidR="00720C4C" w:rsidRPr="006961AA" w:rsidRDefault="00720C4C" w:rsidP="00720C4C">
      <w:pPr>
        <w:pStyle w:val="BodyText2"/>
        <w:rPr>
          <w:b w:val="0"/>
        </w:rPr>
      </w:pPr>
      <w:r w:rsidRPr="006961AA">
        <w:rPr>
          <w:b w:val="0"/>
        </w:rPr>
        <w:t xml:space="preserve">Reviewer, </w:t>
      </w:r>
      <w:r w:rsidRPr="006961AA">
        <w:rPr>
          <w:b w:val="0"/>
          <w:i/>
        </w:rPr>
        <w:t>International Journal of Qualitative Studies in Education</w:t>
      </w:r>
      <w:r w:rsidRPr="006961AA">
        <w:rPr>
          <w:b w:val="0"/>
        </w:rPr>
        <w:t>, 2015-present</w:t>
      </w:r>
    </w:p>
    <w:p w14:paraId="4CB3D4D3" w14:textId="77777777" w:rsidR="00720C4C" w:rsidRPr="006961AA" w:rsidRDefault="00720C4C" w:rsidP="00720C4C">
      <w:pPr>
        <w:pStyle w:val="BodyText2"/>
      </w:pPr>
    </w:p>
    <w:p w14:paraId="29F88E7A" w14:textId="77777777" w:rsidR="00720C4C" w:rsidRPr="006961AA" w:rsidRDefault="00720C4C" w:rsidP="00720C4C">
      <w:pPr>
        <w:pStyle w:val="BodyText2"/>
        <w:rPr>
          <w:b w:val="0"/>
        </w:rPr>
      </w:pPr>
      <w:r w:rsidRPr="006961AA">
        <w:rPr>
          <w:b w:val="0"/>
        </w:rPr>
        <w:t xml:space="preserve">Reviewer, </w:t>
      </w:r>
      <w:r w:rsidRPr="006961AA">
        <w:rPr>
          <w:b w:val="0"/>
          <w:i/>
        </w:rPr>
        <w:t>Qualitative Inquiry,</w:t>
      </w:r>
      <w:r w:rsidRPr="006961AA">
        <w:rPr>
          <w:b w:val="0"/>
        </w:rPr>
        <w:t xml:space="preserve"> Winter 2013</w:t>
      </w:r>
    </w:p>
    <w:p w14:paraId="3F7EA068" w14:textId="77777777" w:rsidR="00720C4C" w:rsidRPr="006961AA" w:rsidRDefault="00720C4C" w:rsidP="00720C4C">
      <w:pPr>
        <w:pStyle w:val="BodyText2"/>
        <w:rPr>
          <w:b w:val="0"/>
        </w:rPr>
      </w:pPr>
    </w:p>
    <w:p w14:paraId="77DC978F" w14:textId="77777777" w:rsidR="00720C4C" w:rsidRPr="006961AA" w:rsidRDefault="00720C4C" w:rsidP="00720C4C">
      <w:pPr>
        <w:pStyle w:val="BodyText2"/>
        <w:rPr>
          <w:b w:val="0"/>
        </w:rPr>
      </w:pPr>
      <w:r w:rsidRPr="006961AA">
        <w:rPr>
          <w:b w:val="0"/>
        </w:rPr>
        <w:t xml:space="preserve">Reviewer, </w:t>
      </w:r>
      <w:r w:rsidRPr="006961AA">
        <w:rPr>
          <w:b w:val="0"/>
          <w:i/>
        </w:rPr>
        <w:t>International Journal of Qualitative Education</w:t>
      </w:r>
      <w:r w:rsidRPr="006961AA">
        <w:rPr>
          <w:b w:val="0"/>
        </w:rPr>
        <w:t>, Fall 2012</w:t>
      </w:r>
    </w:p>
    <w:p w14:paraId="64AF4AB9" w14:textId="77777777" w:rsidR="00720C4C" w:rsidRPr="006961AA" w:rsidRDefault="00720C4C" w:rsidP="00720C4C">
      <w:pPr>
        <w:pStyle w:val="BodyText2"/>
        <w:rPr>
          <w:b w:val="0"/>
        </w:rPr>
      </w:pPr>
    </w:p>
    <w:p w14:paraId="33D28C20" w14:textId="77777777" w:rsidR="00720C4C" w:rsidRPr="006961AA" w:rsidRDefault="00720C4C" w:rsidP="00720C4C">
      <w:pPr>
        <w:pStyle w:val="BodyText2"/>
        <w:rPr>
          <w:b w:val="0"/>
        </w:rPr>
      </w:pPr>
      <w:r w:rsidRPr="006961AA">
        <w:rPr>
          <w:b w:val="0"/>
        </w:rPr>
        <w:t>Reviewer,</w:t>
      </w:r>
      <w:r w:rsidRPr="006961AA">
        <w:rPr>
          <w:b w:val="0"/>
          <w:i/>
        </w:rPr>
        <w:t xml:space="preserve"> Sexuality and Culture</w:t>
      </w:r>
      <w:r w:rsidRPr="006961AA">
        <w:rPr>
          <w:b w:val="0"/>
        </w:rPr>
        <w:t>, 2012</w:t>
      </w:r>
    </w:p>
    <w:p w14:paraId="2F567733" w14:textId="77777777" w:rsidR="00720C4C" w:rsidRPr="006961AA" w:rsidRDefault="00720C4C" w:rsidP="00720C4C">
      <w:pPr>
        <w:pStyle w:val="BodyText2"/>
        <w:rPr>
          <w:b w:val="0"/>
        </w:rPr>
      </w:pPr>
    </w:p>
    <w:p w14:paraId="2327B59F" w14:textId="77777777" w:rsidR="00720C4C" w:rsidRPr="006961AA" w:rsidRDefault="00720C4C" w:rsidP="00720C4C">
      <w:pPr>
        <w:pStyle w:val="BodyText2"/>
        <w:rPr>
          <w:b w:val="0"/>
        </w:rPr>
      </w:pPr>
      <w:r w:rsidRPr="006961AA">
        <w:rPr>
          <w:b w:val="0"/>
        </w:rPr>
        <w:t xml:space="preserve">Reviewer, </w:t>
      </w:r>
      <w:r w:rsidRPr="006961AA">
        <w:rPr>
          <w:b w:val="0"/>
          <w:i/>
        </w:rPr>
        <w:t>The Handbook of Autoethnography</w:t>
      </w:r>
      <w:r w:rsidRPr="006961AA">
        <w:rPr>
          <w:b w:val="0"/>
        </w:rPr>
        <w:t>, Summer 2012</w:t>
      </w:r>
    </w:p>
    <w:p w14:paraId="21031F72" w14:textId="77777777" w:rsidR="00720C4C" w:rsidRPr="006961AA" w:rsidRDefault="00720C4C" w:rsidP="00720C4C">
      <w:pPr>
        <w:pStyle w:val="BodyText2"/>
        <w:rPr>
          <w:b w:val="0"/>
        </w:rPr>
      </w:pPr>
    </w:p>
    <w:p w14:paraId="3B0F41A3" w14:textId="77777777" w:rsidR="001D1568" w:rsidRPr="006961AA" w:rsidRDefault="001D1568" w:rsidP="001D1568">
      <w:pPr>
        <w:pStyle w:val="BodyText2"/>
        <w:spacing w:line="480" w:lineRule="auto"/>
        <w:rPr>
          <w:bCs w:val="0"/>
        </w:rPr>
      </w:pPr>
      <w:r w:rsidRPr="006961AA">
        <w:rPr>
          <w:bCs w:val="0"/>
        </w:rPr>
        <w:lastRenderedPageBreak/>
        <w:t>Editorial Work and Reviews</w:t>
      </w:r>
      <w:r>
        <w:rPr>
          <w:bCs w:val="0"/>
        </w:rPr>
        <w:t xml:space="preserve"> (cont.)</w:t>
      </w:r>
    </w:p>
    <w:p w14:paraId="456F6349" w14:textId="30CF6FDC" w:rsidR="00720C4C" w:rsidRPr="006961AA" w:rsidRDefault="00720C4C" w:rsidP="00720C4C">
      <w:pPr>
        <w:pStyle w:val="BodyText2"/>
        <w:rPr>
          <w:b w:val="0"/>
        </w:rPr>
      </w:pPr>
      <w:r w:rsidRPr="006961AA">
        <w:rPr>
          <w:b w:val="0"/>
        </w:rPr>
        <w:t xml:space="preserve">Reviewer, </w:t>
      </w:r>
      <w:r w:rsidRPr="006961AA">
        <w:rPr>
          <w:b w:val="0"/>
          <w:i/>
        </w:rPr>
        <w:t>International Journal of Qualitative Education</w:t>
      </w:r>
      <w:r w:rsidRPr="006961AA">
        <w:rPr>
          <w:b w:val="0"/>
        </w:rPr>
        <w:t>, Summer 2012</w:t>
      </w:r>
    </w:p>
    <w:p w14:paraId="5D40CF25" w14:textId="77777777" w:rsidR="00720C4C" w:rsidRPr="006961AA" w:rsidRDefault="00720C4C" w:rsidP="00720C4C">
      <w:pPr>
        <w:pStyle w:val="BodyText2"/>
        <w:rPr>
          <w:b w:val="0"/>
        </w:rPr>
      </w:pPr>
    </w:p>
    <w:p w14:paraId="1A57A04D" w14:textId="77777777" w:rsidR="00720C4C" w:rsidRPr="006961AA" w:rsidRDefault="00720C4C" w:rsidP="00720C4C">
      <w:pPr>
        <w:pStyle w:val="BodyText2"/>
        <w:rPr>
          <w:b w:val="0"/>
        </w:rPr>
      </w:pPr>
      <w:r w:rsidRPr="006961AA">
        <w:rPr>
          <w:b w:val="0"/>
        </w:rPr>
        <w:t xml:space="preserve">Reviewer, </w:t>
      </w:r>
      <w:r w:rsidRPr="006961AA">
        <w:rPr>
          <w:b w:val="0"/>
          <w:i/>
        </w:rPr>
        <w:t>Writing Matters</w:t>
      </w:r>
      <w:r w:rsidRPr="006961AA">
        <w:rPr>
          <w:b w:val="0"/>
        </w:rPr>
        <w:t xml:space="preserve">, </w:t>
      </w:r>
      <w:proofErr w:type="spellStart"/>
      <w:r w:rsidRPr="006961AA">
        <w:rPr>
          <w:b w:val="0"/>
        </w:rPr>
        <w:t>iConnect</w:t>
      </w:r>
      <w:proofErr w:type="spellEnd"/>
      <w:r w:rsidRPr="006961AA">
        <w:rPr>
          <w:b w:val="0"/>
        </w:rPr>
        <w:t>, McGraw-Hill, 2012</w:t>
      </w:r>
    </w:p>
    <w:p w14:paraId="2EAD65FE" w14:textId="77777777" w:rsidR="00720C4C" w:rsidRPr="006961AA" w:rsidRDefault="00720C4C" w:rsidP="00720C4C">
      <w:pPr>
        <w:pStyle w:val="BodyText2"/>
        <w:rPr>
          <w:b w:val="0"/>
        </w:rPr>
      </w:pPr>
    </w:p>
    <w:p w14:paraId="4D2E87B5" w14:textId="77777777" w:rsidR="00720C4C" w:rsidRPr="006961AA" w:rsidRDefault="00720C4C" w:rsidP="00720C4C">
      <w:pPr>
        <w:pStyle w:val="BodyText2"/>
        <w:rPr>
          <w:b w:val="0"/>
        </w:rPr>
      </w:pPr>
      <w:r w:rsidRPr="006961AA">
        <w:rPr>
          <w:b w:val="0"/>
        </w:rPr>
        <w:t xml:space="preserve">Reviewer, </w:t>
      </w:r>
      <w:r w:rsidRPr="006961AA">
        <w:rPr>
          <w:b w:val="0"/>
          <w:i/>
        </w:rPr>
        <w:t>International Journal of Qualitative Education</w:t>
      </w:r>
      <w:r w:rsidRPr="006961AA">
        <w:rPr>
          <w:b w:val="0"/>
        </w:rPr>
        <w:t>, 2009</w:t>
      </w:r>
    </w:p>
    <w:p w14:paraId="0D18FAB5" w14:textId="77777777" w:rsidR="00720C4C" w:rsidRPr="006961AA" w:rsidRDefault="00720C4C" w:rsidP="00720C4C">
      <w:pPr>
        <w:pStyle w:val="BodyText2"/>
        <w:rPr>
          <w:b w:val="0"/>
        </w:rPr>
      </w:pPr>
    </w:p>
    <w:p w14:paraId="75B00C3C" w14:textId="3C1803E8" w:rsidR="00626695" w:rsidRPr="006961AA" w:rsidRDefault="00720C4C" w:rsidP="008A0BC3">
      <w:pPr>
        <w:pStyle w:val="BodyText2"/>
        <w:spacing w:line="480" w:lineRule="auto"/>
        <w:rPr>
          <w:b w:val="0"/>
        </w:rPr>
      </w:pPr>
      <w:r w:rsidRPr="006961AA">
        <w:rPr>
          <w:b w:val="0"/>
        </w:rPr>
        <w:t xml:space="preserve">Reviewer, </w:t>
      </w:r>
      <w:r w:rsidRPr="006961AA">
        <w:rPr>
          <w:b w:val="0"/>
          <w:i/>
          <w:iCs/>
        </w:rPr>
        <w:t>Writing Matters,</w:t>
      </w:r>
      <w:r w:rsidRPr="006961AA">
        <w:rPr>
          <w:b w:val="0"/>
        </w:rPr>
        <w:t xml:space="preserve"> McGraw-Hill, 2009</w:t>
      </w:r>
    </w:p>
    <w:p w14:paraId="7C100C44" w14:textId="77777777" w:rsidR="00720C4C" w:rsidRPr="006961AA" w:rsidRDefault="00720C4C" w:rsidP="00720C4C">
      <w:pPr>
        <w:pStyle w:val="BodyText2"/>
        <w:spacing w:line="480" w:lineRule="auto"/>
        <w:rPr>
          <w:b w:val="0"/>
        </w:rPr>
      </w:pPr>
      <w:r w:rsidRPr="006961AA">
        <w:rPr>
          <w:b w:val="0"/>
        </w:rPr>
        <w:t xml:space="preserve">Reviewer, </w:t>
      </w:r>
      <w:r w:rsidRPr="006961AA">
        <w:rPr>
          <w:b w:val="0"/>
          <w:i/>
          <w:iCs/>
        </w:rPr>
        <w:t>Significant Lives</w:t>
      </w:r>
      <w:r w:rsidRPr="006961AA">
        <w:rPr>
          <w:b w:val="0"/>
        </w:rPr>
        <w:t>, McGraw-Hill, 2007</w:t>
      </w:r>
    </w:p>
    <w:p w14:paraId="7600B23D" w14:textId="2CCDFEAD" w:rsidR="004E09DE" w:rsidRPr="006961AA" w:rsidRDefault="005C41B0" w:rsidP="008A0BC3">
      <w:pPr>
        <w:pStyle w:val="BodyText2"/>
        <w:spacing w:line="480" w:lineRule="auto"/>
        <w:rPr>
          <w:b w:val="0"/>
        </w:rPr>
      </w:pPr>
      <w:r w:rsidRPr="006961AA">
        <w:rPr>
          <w:b w:val="0"/>
        </w:rPr>
        <w:t xml:space="preserve">Reviewer, </w:t>
      </w:r>
      <w:r w:rsidRPr="006961AA">
        <w:rPr>
          <w:b w:val="0"/>
          <w:i/>
        </w:rPr>
        <w:t>Speaking in the Public Sphere</w:t>
      </w:r>
      <w:r w:rsidR="00920A02" w:rsidRPr="006961AA">
        <w:rPr>
          <w:b w:val="0"/>
        </w:rPr>
        <w:t>, Pearson Education, 2007</w:t>
      </w:r>
    </w:p>
    <w:p w14:paraId="0569197A" w14:textId="0125F826" w:rsidR="005C41B0" w:rsidRPr="006961AA" w:rsidRDefault="005C41B0" w:rsidP="005C41B0">
      <w:pPr>
        <w:spacing w:line="480" w:lineRule="auto"/>
      </w:pPr>
      <w:r w:rsidRPr="006961AA">
        <w:t xml:space="preserve">Reviewer, </w:t>
      </w:r>
      <w:r w:rsidRPr="006961AA">
        <w:rPr>
          <w:i/>
          <w:iCs/>
        </w:rPr>
        <w:t>Public Speaking and Civic Engagement</w:t>
      </w:r>
      <w:r w:rsidR="00920A02" w:rsidRPr="006961AA">
        <w:t>, 2006</w:t>
      </w:r>
    </w:p>
    <w:p w14:paraId="168847AF" w14:textId="77777777" w:rsidR="00720C4C" w:rsidRPr="006961AA" w:rsidRDefault="00720C4C" w:rsidP="00720C4C">
      <w:pPr>
        <w:pStyle w:val="BodyText2"/>
        <w:spacing w:line="480" w:lineRule="auto"/>
        <w:rPr>
          <w:b w:val="0"/>
        </w:rPr>
      </w:pPr>
      <w:r w:rsidRPr="006961AA">
        <w:rPr>
          <w:b w:val="0"/>
        </w:rPr>
        <w:t xml:space="preserve">Writer/Editor, </w:t>
      </w:r>
      <w:r w:rsidRPr="006961AA">
        <w:rPr>
          <w:b w:val="0"/>
          <w:i/>
        </w:rPr>
        <w:t>Speaking of…</w:t>
      </w:r>
      <w:r w:rsidRPr="006961AA">
        <w:rPr>
          <w:b w:val="0"/>
        </w:rPr>
        <w:t xml:space="preserve">departmental newsletter, 2005 </w:t>
      </w:r>
      <w:r w:rsidRPr="006961AA">
        <w:t xml:space="preserve">– </w:t>
      </w:r>
      <w:r w:rsidRPr="006961AA">
        <w:rPr>
          <w:b w:val="0"/>
        </w:rPr>
        <w:t>2009</w:t>
      </w:r>
    </w:p>
    <w:p w14:paraId="2C031944" w14:textId="11AB42BD" w:rsidR="005C41B0" w:rsidRPr="006961AA" w:rsidRDefault="005C41B0" w:rsidP="005C41B0">
      <w:pPr>
        <w:spacing w:line="480" w:lineRule="auto"/>
      </w:pPr>
      <w:r w:rsidRPr="006961AA">
        <w:t xml:space="preserve">Assistant Editor, </w:t>
      </w:r>
      <w:r w:rsidRPr="006961AA">
        <w:rPr>
          <w:i/>
        </w:rPr>
        <w:t>Journal of Lesbian Studies</w:t>
      </w:r>
      <w:r w:rsidR="00920A02" w:rsidRPr="006961AA">
        <w:t>, 2003</w:t>
      </w:r>
    </w:p>
    <w:p w14:paraId="610C6427" w14:textId="1E1BF34A" w:rsidR="005C41B0" w:rsidRPr="006961AA" w:rsidRDefault="005C41B0" w:rsidP="005C41B0">
      <w:pPr>
        <w:spacing w:line="480" w:lineRule="auto"/>
      </w:pPr>
      <w:r w:rsidRPr="006961AA">
        <w:t xml:space="preserve">Reviewer, </w:t>
      </w:r>
      <w:r w:rsidRPr="006961AA">
        <w:rPr>
          <w:i/>
        </w:rPr>
        <w:t>Journal of Lesbian Studies</w:t>
      </w:r>
      <w:r w:rsidR="00920A02" w:rsidRPr="006961AA">
        <w:t>, 2001</w:t>
      </w:r>
    </w:p>
    <w:p w14:paraId="6ABA18B2" w14:textId="0FCE38C7" w:rsidR="00E5657F" w:rsidRPr="006961AA" w:rsidRDefault="00E5657F" w:rsidP="00E5657F">
      <w:pPr>
        <w:rPr>
          <w:b/>
        </w:rPr>
      </w:pPr>
      <w:r w:rsidRPr="006961AA">
        <w:rPr>
          <w:b/>
        </w:rPr>
        <w:t>Professional Memberships</w:t>
      </w:r>
    </w:p>
    <w:p w14:paraId="1D0CD182" w14:textId="77777777" w:rsidR="00E5657F" w:rsidRPr="006961AA" w:rsidRDefault="00E5657F" w:rsidP="00E5657F">
      <w:pPr>
        <w:rPr>
          <w:b/>
        </w:rPr>
      </w:pPr>
    </w:p>
    <w:p w14:paraId="005243C1" w14:textId="7564E7E2" w:rsidR="00E5657F" w:rsidRPr="006961AA" w:rsidRDefault="00E5657F" w:rsidP="00E5657F">
      <w:r w:rsidRPr="006961AA">
        <w:t xml:space="preserve">National Communication Association </w:t>
      </w:r>
    </w:p>
    <w:p w14:paraId="3B20AEC8" w14:textId="77777777" w:rsidR="00E5657F" w:rsidRPr="006961AA" w:rsidRDefault="00E5657F" w:rsidP="00E5657F"/>
    <w:p w14:paraId="6FDDF4DD" w14:textId="0D1F9C3D" w:rsidR="00E5657F" w:rsidRPr="006961AA" w:rsidRDefault="00E5657F" w:rsidP="00E5657F">
      <w:r w:rsidRPr="006961AA">
        <w:t>Central States Communication Association</w:t>
      </w:r>
    </w:p>
    <w:p w14:paraId="3107A3B1" w14:textId="77777777" w:rsidR="00E5657F" w:rsidRPr="006961AA" w:rsidRDefault="00E5657F" w:rsidP="00E5657F"/>
    <w:p w14:paraId="10B988F6" w14:textId="38C7ECB5" w:rsidR="00E5657F" w:rsidRPr="006961AA" w:rsidRDefault="00E5657F" w:rsidP="00E5657F">
      <w:r w:rsidRPr="006961AA">
        <w:t>Congress of Qualitative Inquiry</w:t>
      </w:r>
    </w:p>
    <w:p w14:paraId="1A9C792B" w14:textId="77777777" w:rsidR="00616C0E" w:rsidRPr="006961AA" w:rsidRDefault="00616C0E" w:rsidP="00E80A65">
      <w:pPr>
        <w:rPr>
          <w:b/>
        </w:rPr>
      </w:pPr>
    </w:p>
    <w:p w14:paraId="550EEA5C" w14:textId="3C75AD06" w:rsidR="00FF4C4A" w:rsidRPr="006961AA" w:rsidRDefault="007F315D" w:rsidP="00E80A65">
      <w:r w:rsidRPr="006961AA">
        <w:rPr>
          <w:b/>
        </w:rPr>
        <w:t xml:space="preserve">Community Service </w:t>
      </w:r>
    </w:p>
    <w:p w14:paraId="3841A02B" w14:textId="77777777" w:rsidR="00FF4C4A" w:rsidRPr="006961AA" w:rsidRDefault="00FF4C4A"/>
    <w:p w14:paraId="48AA55CE" w14:textId="22D722E4" w:rsidR="00D96944" w:rsidRPr="006961AA" w:rsidRDefault="00D96944" w:rsidP="00D96944">
      <w:r w:rsidRPr="006961AA">
        <w:t>Yoga Teacher, Urbana and At</w:t>
      </w:r>
      <w:r w:rsidR="00920A02" w:rsidRPr="006961AA">
        <w:t>wood, Illinois, 2002 to present</w:t>
      </w:r>
    </w:p>
    <w:p w14:paraId="49AAA4EA" w14:textId="77777777" w:rsidR="00D96944" w:rsidRPr="006961AA" w:rsidRDefault="00D96944"/>
    <w:p w14:paraId="3285801F" w14:textId="32625245" w:rsidR="00452178" w:rsidRPr="006961AA" w:rsidRDefault="00452178">
      <w:r w:rsidRPr="006961AA">
        <w:t xml:space="preserve">Trustee, Piatt County Animal Shelter, </w:t>
      </w:r>
      <w:r w:rsidR="005164C0" w:rsidRPr="006961AA">
        <w:t>Piatt County, Illinois,</w:t>
      </w:r>
      <w:r w:rsidR="00685F3B" w:rsidRPr="006961AA">
        <w:t xml:space="preserve"> 2010 –</w:t>
      </w:r>
      <w:r w:rsidR="005164C0" w:rsidRPr="006961AA">
        <w:t xml:space="preserve"> </w:t>
      </w:r>
      <w:r w:rsidRPr="006961AA">
        <w:t>2011</w:t>
      </w:r>
    </w:p>
    <w:p w14:paraId="362E2132" w14:textId="77777777" w:rsidR="00BC05A0" w:rsidRPr="006961AA" w:rsidRDefault="00BC05A0"/>
    <w:p w14:paraId="42DF6265" w14:textId="3304AB3B" w:rsidR="00654FBA" w:rsidRPr="006961AA" w:rsidRDefault="00654FBA">
      <w:r w:rsidRPr="006961AA">
        <w:t>Director, Atwood Retreat Center, Atwood</w:t>
      </w:r>
      <w:r w:rsidR="00B73EB8" w:rsidRPr="006961AA">
        <w:t>, Illinois,</w:t>
      </w:r>
      <w:r w:rsidR="00920A02" w:rsidRPr="006961AA">
        <w:t xml:space="preserve"> 2002 – 2007</w:t>
      </w:r>
    </w:p>
    <w:p w14:paraId="0ECE914A" w14:textId="77777777" w:rsidR="00FF4C4A" w:rsidRPr="006961AA" w:rsidRDefault="00FF4C4A"/>
    <w:p w14:paraId="4B62314F" w14:textId="77777777" w:rsidR="00654FBA" w:rsidRPr="006961AA" w:rsidRDefault="00654FBA" w:rsidP="00654FBA">
      <w:pPr>
        <w:rPr>
          <w:b/>
        </w:rPr>
      </w:pPr>
      <w:r w:rsidRPr="006961AA">
        <w:t>Co-Director for Annual Freaky Film Festival, Urbana-Champaign, Illinois, 1997 –</w:t>
      </w:r>
    </w:p>
    <w:p w14:paraId="110A7E11" w14:textId="409F353C" w:rsidR="00654FBA" w:rsidRPr="006961AA" w:rsidRDefault="00920A02" w:rsidP="00654FBA">
      <w:r w:rsidRPr="006961AA">
        <w:tab/>
        <w:t>2000</w:t>
      </w:r>
    </w:p>
    <w:p w14:paraId="0327093A" w14:textId="77777777" w:rsidR="00920A02" w:rsidRPr="006961AA" w:rsidRDefault="00920A02" w:rsidP="00654FBA"/>
    <w:p w14:paraId="5A9307E6" w14:textId="77777777" w:rsidR="00FF4C4A" w:rsidRPr="006961AA" w:rsidRDefault="00654FBA" w:rsidP="00654FBA">
      <w:r w:rsidRPr="006961AA">
        <w:t>Advocate and F</w:t>
      </w:r>
      <w:r w:rsidR="00FF4C4A" w:rsidRPr="006961AA">
        <w:t xml:space="preserve">undraiser for the Coalition Against Same-Sex Battering, Urbana, Illinois, </w:t>
      </w:r>
    </w:p>
    <w:p w14:paraId="55A2E576" w14:textId="047E7B9A" w:rsidR="005C3926" w:rsidRPr="006961AA" w:rsidRDefault="004962EE" w:rsidP="0041503D">
      <w:r w:rsidRPr="006961AA">
        <w:tab/>
      </w:r>
      <w:r w:rsidR="00920A02" w:rsidRPr="006961AA">
        <w:t>1996 – 2001</w:t>
      </w:r>
    </w:p>
    <w:p w14:paraId="035882CA" w14:textId="77777777" w:rsidR="00920A02" w:rsidRPr="006961AA" w:rsidRDefault="00920A02" w:rsidP="0041503D">
      <w:pPr>
        <w:rPr>
          <w:b/>
        </w:rPr>
      </w:pPr>
    </w:p>
    <w:p w14:paraId="6549B0B6" w14:textId="759E2991" w:rsidR="00D6397B" w:rsidRPr="006961AA" w:rsidRDefault="007F315D" w:rsidP="00D96944">
      <w:r w:rsidRPr="006961AA">
        <w:t>Volunteer for A Woman’s Fund, Urbana, Illinois</w:t>
      </w:r>
      <w:r w:rsidR="00685F3B" w:rsidRPr="006961AA">
        <w:t xml:space="preserve">, 1996 </w:t>
      </w:r>
      <w:r w:rsidR="00654FBA" w:rsidRPr="006961AA">
        <w:t xml:space="preserve">– </w:t>
      </w:r>
      <w:r w:rsidR="00194A6E" w:rsidRPr="006961AA">
        <w:t>2001</w:t>
      </w:r>
      <w:r w:rsidR="0041503D" w:rsidRPr="006961AA">
        <w:cr/>
      </w:r>
    </w:p>
    <w:p w14:paraId="4147A939" w14:textId="77777777" w:rsidR="00D358E9" w:rsidRPr="006961AA" w:rsidRDefault="00D358E9" w:rsidP="00D96944"/>
    <w:p w14:paraId="037A7219" w14:textId="77777777" w:rsidR="00A90103" w:rsidRDefault="00A90103" w:rsidP="00D96944">
      <w:pPr>
        <w:rPr>
          <w:b/>
        </w:rPr>
      </w:pPr>
    </w:p>
    <w:p w14:paraId="6AB9DD0B" w14:textId="0BD84923" w:rsidR="0021448D" w:rsidRPr="001D1568" w:rsidRDefault="0071217E" w:rsidP="00D96944">
      <w:pPr>
        <w:rPr>
          <w:b/>
        </w:rPr>
      </w:pPr>
      <w:r w:rsidRPr="001D1568">
        <w:rPr>
          <w:b/>
        </w:rPr>
        <w:lastRenderedPageBreak/>
        <w:t>References</w:t>
      </w:r>
    </w:p>
    <w:p w14:paraId="1C37119F" w14:textId="77777777" w:rsidR="001D1568" w:rsidRDefault="001D1568" w:rsidP="00D96944">
      <w:pPr>
        <w:rPr>
          <w:bCs/>
        </w:rPr>
      </w:pPr>
    </w:p>
    <w:p w14:paraId="4C4C8928" w14:textId="5B571E58" w:rsidR="0071217E" w:rsidRDefault="0071217E" w:rsidP="00D96944">
      <w:pPr>
        <w:rPr>
          <w:bCs/>
        </w:rPr>
      </w:pPr>
      <w:r>
        <w:rPr>
          <w:bCs/>
        </w:rPr>
        <w:t>Cara Finnegan,</w:t>
      </w:r>
      <w:r w:rsidR="001D1568">
        <w:rPr>
          <w:bCs/>
        </w:rPr>
        <w:t xml:space="preserve"> Professor, Associate Head, Department of Communication, University of </w:t>
      </w:r>
      <w:r w:rsidR="001D1568">
        <w:rPr>
          <w:bCs/>
        </w:rPr>
        <w:tab/>
        <w:t>Illinois at Urbana-Champaign, IL</w:t>
      </w:r>
      <w:r>
        <w:rPr>
          <w:bCs/>
        </w:rPr>
        <w:t xml:space="preserve"> </w:t>
      </w:r>
    </w:p>
    <w:p w14:paraId="1BD161E4" w14:textId="4AA52BB6" w:rsidR="0071217E" w:rsidRDefault="0071217E" w:rsidP="00D96944">
      <w:pPr>
        <w:rPr>
          <w:bCs/>
        </w:rPr>
      </w:pPr>
    </w:p>
    <w:p w14:paraId="1A14B726" w14:textId="2C9689C7" w:rsidR="001D1568" w:rsidRDefault="0071217E" w:rsidP="001D1568">
      <w:pPr>
        <w:rPr>
          <w:bCs/>
        </w:rPr>
      </w:pPr>
      <w:r>
        <w:rPr>
          <w:bCs/>
        </w:rPr>
        <w:t>Kim Graber</w:t>
      </w:r>
      <w:r w:rsidR="001D1568">
        <w:rPr>
          <w:bCs/>
        </w:rPr>
        <w:t xml:space="preserve">, Professor, Department of Kinesiology, Former Director, Chancellor’s </w:t>
      </w:r>
      <w:r w:rsidR="001D1568">
        <w:rPr>
          <w:bCs/>
        </w:rPr>
        <w:tab/>
        <w:t xml:space="preserve">Honors Program, </w:t>
      </w:r>
      <w:r w:rsidR="001D1568">
        <w:rPr>
          <w:bCs/>
        </w:rPr>
        <w:t xml:space="preserve">University of Illinois at Urbana-Champaign, IL </w:t>
      </w:r>
    </w:p>
    <w:p w14:paraId="33EE17A8" w14:textId="27C2EE85" w:rsidR="0071217E" w:rsidRDefault="0071217E" w:rsidP="0071217E">
      <w:pPr>
        <w:rPr>
          <w:bCs/>
        </w:rPr>
      </w:pPr>
    </w:p>
    <w:p w14:paraId="71D8E90B" w14:textId="3376A7B9" w:rsidR="001D1568" w:rsidRDefault="0071217E" w:rsidP="001D1568">
      <w:pPr>
        <w:rPr>
          <w:bCs/>
        </w:rPr>
      </w:pPr>
      <w:r>
        <w:rPr>
          <w:bCs/>
        </w:rPr>
        <w:t>Blake Johnson,</w:t>
      </w:r>
      <w:r w:rsidR="001D1568">
        <w:rPr>
          <w:bCs/>
        </w:rPr>
        <w:t xml:space="preserve"> Teaching Assistant Professor, </w:t>
      </w:r>
      <w:r w:rsidR="00A90103">
        <w:rPr>
          <w:bCs/>
        </w:rPr>
        <w:t xml:space="preserve">Department of </w:t>
      </w:r>
      <w:r w:rsidR="001D1568">
        <w:rPr>
          <w:bCs/>
        </w:rPr>
        <w:t xml:space="preserve">Mechanical Engineering, </w:t>
      </w:r>
      <w:r w:rsidR="00A90103">
        <w:rPr>
          <w:bCs/>
        </w:rPr>
        <w:tab/>
      </w:r>
      <w:r w:rsidR="001D1568">
        <w:rPr>
          <w:bCs/>
        </w:rPr>
        <w:t xml:space="preserve">University of Illinois at Urbana-Champaign, IL </w:t>
      </w:r>
    </w:p>
    <w:p w14:paraId="3D8AD4B0" w14:textId="29714DAC" w:rsidR="0071217E" w:rsidRDefault="0071217E" w:rsidP="00D96944">
      <w:pPr>
        <w:rPr>
          <w:bCs/>
        </w:rPr>
      </w:pPr>
    </w:p>
    <w:p w14:paraId="58F46691" w14:textId="330FBE77" w:rsidR="0071217E" w:rsidRDefault="0071217E" w:rsidP="00D96944">
      <w:pPr>
        <w:rPr>
          <w:bCs/>
        </w:rPr>
      </w:pPr>
    </w:p>
    <w:p w14:paraId="1B859AAC" w14:textId="6F8B8476" w:rsidR="0071217E" w:rsidRDefault="0071217E" w:rsidP="00D96944">
      <w:pPr>
        <w:rPr>
          <w:bCs/>
        </w:rPr>
      </w:pPr>
    </w:p>
    <w:p w14:paraId="566583C0" w14:textId="77777777" w:rsidR="0071217E" w:rsidRPr="006961AA" w:rsidRDefault="0071217E" w:rsidP="00D96944">
      <w:pPr>
        <w:rPr>
          <w:bCs/>
        </w:rPr>
      </w:pPr>
    </w:p>
    <w:sectPr w:rsidR="0071217E" w:rsidRPr="006961AA" w:rsidSect="000D3268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800" w:bottom="1080" w:left="1800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491F" w14:textId="77777777" w:rsidR="00621924" w:rsidRDefault="00621924">
      <w:r>
        <w:separator/>
      </w:r>
    </w:p>
  </w:endnote>
  <w:endnote w:type="continuationSeparator" w:id="0">
    <w:p w14:paraId="3DFA77BC" w14:textId="77777777" w:rsidR="00621924" w:rsidRDefault="0062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A102" w14:textId="77777777" w:rsidR="00831DB1" w:rsidRDefault="00831D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98D8C57" w14:textId="77777777" w:rsidR="00831DB1" w:rsidRDefault="00831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9692" w14:textId="7E1323C9" w:rsidR="00831DB1" w:rsidRDefault="00831DB1" w:rsidP="00832CCB">
    <w:pPr>
      <w:pStyle w:val="Footer"/>
      <w:framePr w:wrap="around" w:vAnchor="text" w:hAnchor="page" w:x="6020" w:y="2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114D" w14:textId="77777777" w:rsidR="00621924" w:rsidRDefault="00621924">
      <w:r>
        <w:separator/>
      </w:r>
    </w:p>
  </w:footnote>
  <w:footnote w:type="continuationSeparator" w:id="0">
    <w:p w14:paraId="454F1006" w14:textId="77777777" w:rsidR="00621924" w:rsidRDefault="00621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B378" w14:textId="77777777" w:rsidR="00831DB1" w:rsidRDefault="00831DB1" w:rsidP="00832CC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57DD5A" w14:textId="77777777" w:rsidR="00831DB1" w:rsidRDefault="00831DB1" w:rsidP="00832CC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211B" w14:textId="77777777" w:rsidR="00831DB1" w:rsidRDefault="00831DB1" w:rsidP="00832CC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048A">
      <w:rPr>
        <w:rStyle w:val="PageNumber"/>
        <w:noProof/>
      </w:rPr>
      <w:t>7</w:t>
    </w:r>
    <w:r>
      <w:rPr>
        <w:rStyle w:val="PageNumber"/>
      </w:rPr>
      <w:fldChar w:fldCharType="end"/>
    </w:r>
  </w:p>
  <w:p w14:paraId="2528DB3B" w14:textId="77777777" w:rsidR="00831DB1" w:rsidRDefault="00831DB1" w:rsidP="00832CC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579D2"/>
    <w:multiLevelType w:val="hybridMultilevel"/>
    <w:tmpl w:val="BFC4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96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5D"/>
    <w:rsid w:val="0001712F"/>
    <w:rsid w:val="00026159"/>
    <w:rsid w:val="00027CE3"/>
    <w:rsid w:val="000338CA"/>
    <w:rsid w:val="0004511A"/>
    <w:rsid w:val="00070CCA"/>
    <w:rsid w:val="00083826"/>
    <w:rsid w:val="000932E6"/>
    <w:rsid w:val="000B2729"/>
    <w:rsid w:val="000C33E9"/>
    <w:rsid w:val="000C4285"/>
    <w:rsid w:val="000C6BAB"/>
    <w:rsid w:val="000D3268"/>
    <w:rsid w:val="000D34AE"/>
    <w:rsid w:val="000E644F"/>
    <w:rsid w:val="000E74AB"/>
    <w:rsid w:val="000F3CC6"/>
    <w:rsid w:val="000F5729"/>
    <w:rsid w:val="000F7073"/>
    <w:rsid w:val="00114211"/>
    <w:rsid w:val="00131E60"/>
    <w:rsid w:val="00150D0E"/>
    <w:rsid w:val="001611DA"/>
    <w:rsid w:val="00174EFE"/>
    <w:rsid w:val="00185151"/>
    <w:rsid w:val="00194A6E"/>
    <w:rsid w:val="001B69C2"/>
    <w:rsid w:val="001C7F79"/>
    <w:rsid w:val="001D1568"/>
    <w:rsid w:val="001E6195"/>
    <w:rsid w:val="00200BC2"/>
    <w:rsid w:val="00202221"/>
    <w:rsid w:val="002047B6"/>
    <w:rsid w:val="0021448D"/>
    <w:rsid w:val="00231625"/>
    <w:rsid w:val="00242CC7"/>
    <w:rsid w:val="00253D17"/>
    <w:rsid w:val="00273111"/>
    <w:rsid w:val="002754EC"/>
    <w:rsid w:val="0028189F"/>
    <w:rsid w:val="002B0C11"/>
    <w:rsid w:val="002B7298"/>
    <w:rsid w:val="002C03E7"/>
    <w:rsid w:val="002C113E"/>
    <w:rsid w:val="002C5A8B"/>
    <w:rsid w:val="002D4736"/>
    <w:rsid w:val="002E0ADA"/>
    <w:rsid w:val="003426CA"/>
    <w:rsid w:val="00353F71"/>
    <w:rsid w:val="00373D8B"/>
    <w:rsid w:val="0037657B"/>
    <w:rsid w:val="00385EED"/>
    <w:rsid w:val="00397672"/>
    <w:rsid w:val="003A0CE1"/>
    <w:rsid w:val="003A3F70"/>
    <w:rsid w:val="003B04F2"/>
    <w:rsid w:val="003D7646"/>
    <w:rsid w:val="003E18A6"/>
    <w:rsid w:val="003E660E"/>
    <w:rsid w:val="003E7E81"/>
    <w:rsid w:val="004063B6"/>
    <w:rsid w:val="004105FA"/>
    <w:rsid w:val="0041503D"/>
    <w:rsid w:val="00416E7E"/>
    <w:rsid w:val="0043350D"/>
    <w:rsid w:val="00446AD6"/>
    <w:rsid w:val="004506CF"/>
    <w:rsid w:val="00452178"/>
    <w:rsid w:val="0047629D"/>
    <w:rsid w:val="00481246"/>
    <w:rsid w:val="004962EE"/>
    <w:rsid w:val="004A49A1"/>
    <w:rsid w:val="004A516F"/>
    <w:rsid w:val="004B0FAB"/>
    <w:rsid w:val="004B4EC6"/>
    <w:rsid w:val="004C0503"/>
    <w:rsid w:val="004C4F57"/>
    <w:rsid w:val="004D3423"/>
    <w:rsid w:val="004E09DE"/>
    <w:rsid w:val="005164C0"/>
    <w:rsid w:val="00521932"/>
    <w:rsid w:val="0054432D"/>
    <w:rsid w:val="00545B4F"/>
    <w:rsid w:val="005568F4"/>
    <w:rsid w:val="00561F37"/>
    <w:rsid w:val="00590B67"/>
    <w:rsid w:val="00592C06"/>
    <w:rsid w:val="005B4B65"/>
    <w:rsid w:val="005C3926"/>
    <w:rsid w:val="005C41B0"/>
    <w:rsid w:val="005D285E"/>
    <w:rsid w:val="005F2A0A"/>
    <w:rsid w:val="005F408B"/>
    <w:rsid w:val="005F6DA0"/>
    <w:rsid w:val="0061626C"/>
    <w:rsid w:val="00616C0E"/>
    <w:rsid w:val="00621924"/>
    <w:rsid w:val="00626695"/>
    <w:rsid w:val="00626FEB"/>
    <w:rsid w:val="00640530"/>
    <w:rsid w:val="00641932"/>
    <w:rsid w:val="00654FBA"/>
    <w:rsid w:val="006750E7"/>
    <w:rsid w:val="00684F9D"/>
    <w:rsid w:val="00685F3B"/>
    <w:rsid w:val="00686847"/>
    <w:rsid w:val="00690A0F"/>
    <w:rsid w:val="006961AA"/>
    <w:rsid w:val="006C08DD"/>
    <w:rsid w:val="006C796A"/>
    <w:rsid w:val="006D58F8"/>
    <w:rsid w:val="0071217E"/>
    <w:rsid w:val="00720C4C"/>
    <w:rsid w:val="007212BA"/>
    <w:rsid w:val="007551CA"/>
    <w:rsid w:val="0077048A"/>
    <w:rsid w:val="00772481"/>
    <w:rsid w:val="00773B03"/>
    <w:rsid w:val="00776372"/>
    <w:rsid w:val="00794844"/>
    <w:rsid w:val="007A3FD0"/>
    <w:rsid w:val="007E003E"/>
    <w:rsid w:val="007E3707"/>
    <w:rsid w:val="007E4CE9"/>
    <w:rsid w:val="007E71AF"/>
    <w:rsid w:val="007F315D"/>
    <w:rsid w:val="007F688F"/>
    <w:rsid w:val="008259B5"/>
    <w:rsid w:val="00831DB1"/>
    <w:rsid w:val="00832CCB"/>
    <w:rsid w:val="00851520"/>
    <w:rsid w:val="008577D8"/>
    <w:rsid w:val="008635BE"/>
    <w:rsid w:val="00875D4A"/>
    <w:rsid w:val="00893DD2"/>
    <w:rsid w:val="008A0BC3"/>
    <w:rsid w:val="008A7E0E"/>
    <w:rsid w:val="008C6066"/>
    <w:rsid w:val="008D417A"/>
    <w:rsid w:val="008E0F59"/>
    <w:rsid w:val="0091545B"/>
    <w:rsid w:val="0092060B"/>
    <w:rsid w:val="00920A02"/>
    <w:rsid w:val="009574CC"/>
    <w:rsid w:val="009634AB"/>
    <w:rsid w:val="00975E12"/>
    <w:rsid w:val="0098015B"/>
    <w:rsid w:val="009866DC"/>
    <w:rsid w:val="009868AB"/>
    <w:rsid w:val="009C0745"/>
    <w:rsid w:val="009D558A"/>
    <w:rsid w:val="009F3AE8"/>
    <w:rsid w:val="009F7E9A"/>
    <w:rsid w:val="00A04CAF"/>
    <w:rsid w:val="00A05E8D"/>
    <w:rsid w:val="00A35C56"/>
    <w:rsid w:val="00A463BB"/>
    <w:rsid w:val="00A52179"/>
    <w:rsid w:val="00A536C4"/>
    <w:rsid w:val="00A83DD3"/>
    <w:rsid w:val="00A84AC7"/>
    <w:rsid w:val="00A90103"/>
    <w:rsid w:val="00A91223"/>
    <w:rsid w:val="00A931BF"/>
    <w:rsid w:val="00A94F71"/>
    <w:rsid w:val="00AA367D"/>
    <w:rsid w:val="00AA4107"/>
    <w:rsid w:val="00AB1A25"/>
    <w:rsid w:val="00AB6778"/>
    <w:rsid w:val="00AD512D"/>
    <w:rsid w:val="00B1051F"/>
    <w:rsid w:val="00B12FCD"/>
    <w:rsid w:val="00B25F68"/>
    <w:rsid w:val="00B5108D"/>
    <w:rsid w:val="00B71E31"/>
    <w:rsid w:val="00B725C4"/>
    <w:rsid w:val="00B73EB8"/>
    <w:rsid w:val="00B800AC"/>
    <w:rsid w:val="00B81BC9"/>
    <w:rsid w:val="00BC05A0"/>
    <w:rsid w:val="00BC3C08"/>
    <w:rsid w:val="00BD1677"/>
    <w:rsid w:val="00BF78E0"/>
    <w:rsid w:val="00C01086"/>
    <w:rsid w:val="00C17B94"/>
    <w:rsid w:val="00C20ED6"/>
    <w:rsid w:val="00C3424F"/>
    <w:rsid w:val="00C438E4"/>
    <w:rsid w:val="00C46160"/>
    <w:rsid w:val="00C47D94"/>
    <w:rsid w:val="00C81219"/>
    <w:rsid w:val="00C82272"/>
    <w:rsid w:val="00CA3882"/>
    <w:rsid w:val="00CA6ED5"/>
    <w:rsid w:val="00CB0740"/>
    <w:rsid w:val="00CC5518"/>
    <w:rsid w:val="00CD539D"/>
    <w:rsid w:val="00D075F1"/>
    <w:rsid w:val="00D358E9"/>
    <w:rsid w:val="00D40CB4"/>
    <w:rsid w:val="00D514C3"/>
    <w:rsid w:val="00D54BAD"/>
    <w:rsid w:val="00D6397B"/>
    <w:rsid w:val="00D845F5"/>
    <w:rsid w:val="00D9588E"/>
    <w:rsid w:val="00D96944"/>
    <w:rsid w:val="00DA3E43"/>
    <w:rsid w:val="00DA4549"/>
    <w:rsid w:val="00DA55E7"/>
    <w:rsid w:val="00DB608C"/>
    <w:rsid w:val="00E00560"/>
    <w:rsid w:val="00E01D2A"/>
    <w:rsid w:val="00E14369"/>
    <w:rsid w:val="00E22A34"/>
    <w:rsid w:val="00E26E67"/>
    <w:rsid w:val="00E5011E"/>
    <w:rsid w:val="00E5657F"/>
    <w:rsid w:val="00E619DE"/>
    <w:rsid w:val="00E661C6"/>
    <w:rsid w:val="00E71CAB"/>
    <w:rsid w:val="00E72314"/>
    <w:rsid w:val="00E76AAF"/>
    <w:rsid w:val="00E80A65"/>
    <w:rsid w:val="00E86345"/>
    <w:rsid w:val="00EA229D"/>
    <w:rsid w:val="00EA6E28"/>
    <w:rsid w:val="00EB777D"/>
    <w:rsid w:val="00EC5D5A"/>
    <w:rsid w:val="00EE317D"/>
    <w:rsid w:val="00F408C9"/>
    <w:rsid w:val="00F50711"/>
    <w:rsid w:val="00F5253B"/>
    <w:rsid w:val="00F57B7D"/>
    <w:rsid w:val="00F6069E"/>
    <w:rsid w:val="00F6431A"/>
    <w:rsid w:val="00F730FE"/>
    <w:rsid w:val="00F73A84"/>
    <w:rsid w:val="00F82536"/>
    <w:rsid w:val="00F86951"/>
    <w:rsid w:val="00FB2A0F"/>
    <w:rsid w:val="00FB2ED4"/>
    <w:rsid w:val="00FB5E56"/>
    <w:rsid w:val="00FC2FCD"/>
    <w:rsid w:val="00FC6B05"/>
    <w:rsid w:val="00FC6D3D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D35B08"/>
  <w15:docId w15:val="{E63FDEF5-82AF-9941-8BDD-CBE80481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268"/>
    <w:rPr>
      <w:sz w:val="24"/>
      <w:szCs w:val="24"/>
    </w:rPr>
  </w:style>
  <w:style w:type="paragraph" w:styleId="Heading1">
    <w:name w:val="heading 1"/>
    <w:basedOn w:val="Normal"/>
    <w:next w:val="Normal"/>
    <w:qFormat/>
    <w:rsid w:val="000D326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3F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3268"/>
    <w:rPr>
      <w:szCs w:val="20"/>
    </w:rPr>
  </w:style>
  <w:style w:type="paragraph" w:styleId="Footer">
    <w:name w:val="footer"/>
    <w:basedOn w:val="Normal"/>
    <w:rsid w:val="000D3268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0D3268"/>
  </w:style>
  <w:style w:type="paragraph" w:styleId="BodyTextIndent">
    <w:name w:val="Body Text Indent"/>
    <w:basedOn w:val="Normal"/>
    <w:rsid w:val="000D3268"/>
    <w:pPr>
      <w:ind w:firstLine="720"/>
    </w:pPr>
    <w:rPr>
      <w:szCs w:val="20"/>
    </w:rPr>
  </w:style>
  <w:style w:type="paragraph" w:styleId="Header">
    <w:name w:val="header"/>
    <w:basedOn w:val="Normal"/>
    <w:rsid w:val="000D326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0D3268"/>
    <w:rPr>
      <w:b/>
      <w:bCs/>
    </w:rPr>
  </w:style>
  <w:style w:type="character" w:styleId="HTMLTypewriter">
    <w:name w:val="HTML Typewriter"/>
    <w:basedOn w:val="DefaultParagraphFont"/>
    <w:rsid w:val="009866DC"/>
    <w:rPr>
      <w:rFonts w:ascii="Courier New" w:eastAsia="Times New Roman" w:hAnsi="Courier New" w:cs="Courier New"/>
      <w:sz w:val="20"/>
      <w:szCs w:val="20"/>
    </w:rPr>
  </w:style>
  <w:style w:type="character" w:customStyle="1" w:styleId="style31">
    <w:name w:val="style31"/>
    <w:basedOn w:val="DefaultParagraphFont"/>
    <w:rsid w:val="00D6397B"/>
    <w:rPr>
      <w:rFonts w:ascii="Book Antiqua" w:hAnsi="Book Antiqua" w:hint="default"/>
      <w:sz w:val="24"/>
      <w:szCs w:val="24"/>
    </w:rPr>
  </w:style>
  <w:style w:type="paragraph" w:styleId="HTMLPreformatted">
    <w:name w:val="HTML Preformatted"/>
    <w:basedOn w:val="Normal"/>
    <w:rsid w:val="00794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A6E28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EA6E28"/>
  </w:style>
  <w:style w:type="paragraph" w:styleId="NoSpacing">
    <w:name w:val="No Spacing"/>
    <w:uiPriority w:val="1"/>
    <w:qFormat/>
    <w:rsid w:val="004D342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20A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773B03"/>
  </w:style>
  <w:style w:type="character" w:customStyle="1" w:styleId="mark6an38n8y6">
    <w:name w:val="mark6an38n8y6"/>
    <w:basedOn w:val="DefaultParagraphFont"/>
    <w:rsid w:val="00773B03"/>
  </w:style>
  <w:style w:type="character" w:customStyle="1" w:styleId="BodyText2Char">
    <w:name w:val="Body Text 2 Char"/>
    <w:basedOn w:val="DefaultParagraphFont"/>
    <w:link w:val="BodyText2"/>
    <w:rsid w:val="004105FA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A3F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GRACE  GIORGIO</vt:lpstr>
    </vt:vector>
  </TitlesOfParts>
  <Company>UIUC</Company>
  <LinksUpToDate>false</LinksUpToDate>
  <CharactersWithSpaces>21164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GRACE  GIORGIO</dc:title>
  <dc:creator>Compaq</dc:creator>
  <cp:lastModifiedBy>Giorgio, Grace A</cp:lastModifiedBy>
  <cp:revision>2</cp:revision>
  <cp:lastPrinted>2018-10-14T22:56:00Z</cp:lastPrinted>
  <dcterms:created xsi:type="dcterms:W3CDTF">2022-05-23T16:06:00Z</dcterms:created>
  <dcterms:modified xsi:type="dcterms:W3CDTF">2022-05-23T16:06:00Z</dcterms:modified>
</cp:coreProperties>
</file>